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F" w:rsidRDefault="00626B9F">
      <w:r w:rsidRPr="00152DF9">
        <w:rPr>
          <w:color w:val="002060"/>
          <w:sz w:val="32"/>
        </w:rPr>
        <w:t>РАСПОРЕД МАТУ</w:t>
      </w:r>
      <w:r w:rsidR="008A5A25">
        <w:rPr>
          <w:color w:val="002060"/>
          <w:sz w:val="32"/>
        </w:rPr>
        <w:t>РСКИХ ИСПИТА У АВГУСТУ</w:t>
      </w:r>
      <w:r w:rsidR="00897699">
        <w:rPr>
          <w:color w:val="002060"/>
          <w:sz w:val="32"/>
        </w:rPr>
        <w:t xml:space="preserve"> ШКОЛСКЕ 2016</w:t>
      </w:r>
      <w:r w:rsidR="005F0D6A">
        <w:rPr>
          <w:color w:val="002060"/>
          <w:sz w:val="32"/>
        </w:rPr>
        <w:t>.</w:t>
      </w:r>
      <w:r w:rsidR="00897699">
        <w:rPr>
          <w:color w:val="002060"/>
          <w:sz w:val="32"/>
        </w:rPr>
        <w:t>/2017</w:t>
      </w:r>
      <w:r w:rsidR="005F0D6A">
        <w:rPr>
          <w:color w:val="002060"/>
          <w:sz w:val="32"/>
        </w:rPr>
        <w:t>.</w:t>
      </w:r>
      <w:r w:rsidRPr="00152DF9">
        <w:rPr>
          <w:color w:val="002060"/>
          <w:sz w:val="32"/>
        </w:rPr>
        <w:t xml:space="preserve"> ГОДИНЕ</w:t>
      </w:r>
    </w:p>
    <w:tbl>
      <w:tblPr>
        <w:tblStyle w:val="GridTable1LightAccent1"/>
        <w:tblW w:w="0" w:type="auto"/>
        <w:tblLook w:val="04A0"/>
      </w:tblPr>
      <w:tblGrid>
        <w:gridCol w:w="10456"/>
      </w:tblGrid>
      <w:tr w:rsidR="0098665D" w:rsidRPr="0098665D" w:rsidTr="00AA0E88">
        <w:trPr>
          <w:cnfStyle w:val="100000000000"/>
          <w:trHeight w:val="567"/>
        </w:trPr>
        <w:tc>
          <w:tcPr>
            <w:cnfStyle w:val="001000000000"/>
            <w:tcW w:w="10456" w:type="dxa"/>
            <w:tcBorders>
              <w:bottom w:val="single" w:sz="12" w:space="0" w:color="1F4E79" w:themeColor="accent1" w:themeShade="80"/>
            </w:tcBorders>
            <w:shd w:val="clear" w:color="auto" w:fill="BDD6EE" w:themeFill="accent1" w:themeFillTint="66"/>
            <w:vAlign w:val="bottom"/>
          </w:tcPr>
          <w:p w:rsidR="00381364" w:rsidRPr="008A5A25" w:rsidRDefault="008A5A25" w:rsidP="0098665D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</w:rPr>
              <w:t>С Р Е Д А</w:t>
            </w:r>
            <w:r w:rsidR="00897699">
              <w:rPr>
                <w:color w:val="002060"/>
                <w:sz w:val="32"/>
              </w:rPr>
              <w:t xml:space="preserve">  ,  </w:t>
            </w:r>
            <w:r>
              <w:rPr>
                <w:color w:val="002060"/>
                <w:sz w:val="32"/>
              </w:rPr>
              <w:t>30</w:t>
            </w:r>
            <w:r w:rsidR="00094D67">
              <w:rPr>
                <w:color w:val="002060"/>
                <w:sz w:val="32"/>
              </w:rPr>
              <w:t xml:space="preserve"> </w:t>
            </w:r>
            <w:r>
              <w:rPr>
                <w:color w:val="002060"/>
                <w:sz w:val="32"/>
              </w:rPr>
              <w:t>.   А В Г У С Т</w:t>
            </w:r>
            <w:r w:rsidR="00381364" w:rsidRPr="0098665D">
              <w:rPr>
                <w:color w:val="002060"/>
                <w:sz w:val="32"/>
              </w:rPr>
              <w:t xml:space="preserve"> </w:t>
            </w:r>
          </w:p>
        </w:tc>
      </w:tr>
      <w:tr w:rsidR="0098665D" w:rsidRPr="0098665D" w:rsidTr="002901F4">
        <w:trPr>
          <w:trHeight w:val="567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</w:tcPr>
          <w:p w:rsidR="004D745D" w:rsidRDefault="004D745D" w:rsidP="006A0B96">
            <w:pPr>
              <w:rPr>
                <w:color w:val="002060"/>
              </w:rPr>
            </w:pPr>
          </w:p>
          <w:tbl>
            <w:tblPr>
              <w:tblStyle w:val="TableGrid"/>
              <w:tblW w:w="99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53"/>
              <w:gridCol w:w="510"/>
              <w:gridCol w:w="2835"/>
              <w:gridCol w:w="270"/>
              <w:gridCol w:w="790"/>
              <w:gridCol w:w="2045"/>
            </w:tblGrid>
            <w:tr w:rsidR="008A5A25" w:rsidRPr="00A93E95" w:rsidTr="00211A7B">
              <w:trPr>
                <w:trHeight w:val="402"/>
                <w:jc w:val="center"/>
              </w:trPr>
              <w:tc>
                <w:tcPr>
                  <w:tcW w:w="9903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A5A25" w:rsidRPr="00A93E95" w:rsidRDefault="008A5A25" w:rsidP="00211A7B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  <w:sz w:val="20"/>
                    </w:rPr>
                    <w:t>И З Б О Р Н И   П Р Е Д М Е Т</w:t>
                  </w:r>
                </w:p>
              </w:tc>
            </w:tr>
            <w:tr w:rsidR="008A5A25" w:rsidRPr="0098665D" w:rsidTr="00211A7B">
              <w:trPr>
                <w:trHeight w:val="575"/>
                <w:jc w:val="center"/>
              </w:trPr>
              <w:tc>
                <w:tcPr>
                  <w:tcW w:w="7858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A5A25" w:rsidRPr="0098665D" w:rsidRDefault="008A5A25" w:rsidP="00211A7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АУТОМАТИЗАЦИЈА ПРОИЗВОДЊЕ И ФЛЕКСИБИЛНИ ПРОИЗВОДНИ СИСТЕМИ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A5A25" w:rsidRPr="0098665D" w:rsidRDefault="008A5A25" w:rsidP="00211A7B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8</w:t>
                  </w:r>
                  <w:r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  <w:r w:rsidRPr="00582D1B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</w:p>
              </w:tc>
            </w:tr>
            <w:tr w:rsidR="008A5A25" w:rsidRPr="00A93E95" w:rsidTr="00211A7B">
              <w:trPr>
                <w:trHeight w:val="345"/>
                <w:jc w:val="center"/>
              </w:trPr>
              <w:tc>
                <w:tcPr>
                  <w:tcW w:w="7068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A5A25" w:rsidRPr="00A93E95" w:rsidRDefault="008A5A25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A5A25" w:rsidRPr="00A93E95" w:rsidRDefault="008A5A25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8A5A25" w:rsidRPr="0098665D" w:rsidTr="00211A7B">
              <w:trPr>
                <w:trHeight w:val="2956"/>
                <w:jc w:val="center"/>
              </w:trPr>
              <w:tc>
                <w:tcPr>
                  <w:tcW w:w="3453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8A5A25" w:rsidRPr="008A5A25" w:rsidRDefault="008A5A25" w:rsidP="00211A7B">
                  <w:pPr>
                    <w:rPr>
                      <w:color w:val="002060"/>
                      <w:sz w:val="20"/>
                    </w:rPr>
                  </w:pPr>
                </w:p>
                <w:p w:rsidR="008A5A25" w:rsidRPr="008A5A25" w:rsidRDefault="008A5A25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1. </w:t>
                  </w:r>
                  <w:r w:rsidRPr="008A5A25">
                    <w:rPr>
                      <w:color w:val="002060"/>
                      <w:sz w:val="20"/>
                    </w:rPr>
                    <w:t>Вучић Лука</w:t>
                  </w:r>
                </w:p>
                <w:p w:rsidR="008A5A25" w:rsidRDefault="008A5A25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2. </w:t>
                  </w:r>
                  <w:r w:rsidRPr="008A5A25">
                    <w:rPr>
                      <w:color w:val="002060"/>
                      <w:sz w:val="20"/>
                    </w:rPr>
                    <w:t>Грујић Миленко</w:t>
                  </w:r>
                </w:p>
                <w:p w:rsidR="00A52B04" w:rsidRPr="00A52B04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3. Драгумило Томо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4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Дражић Петар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5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Зарић Милош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6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Иванек Стефан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7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Јовић Филип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8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Нинковић Ђуро</w:t>
                  </w:r>
                </w:p>
                <w:p w:rsidR="008A5A25" w:rsidRPr="008A5A25" w:rsidRDefault="00A52B0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9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Радановић Петар</w:t>
                  </w:r>
                </w:p>
                <w:p w:rsidR="008A5A25" w:rsidRPr="001B3C08" w:rsidRDefault="00A52B04" w:rsidP="008A5A25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10</w:t>
                  </w:r>
                  <w:r w:rsidR="008A5A25">
                    <w:rPr>
                      <w:color w:val="002060"/>
                      <w:sz w:val="20"/>
                    </w:rPr>
                    <w:t xml:space="preserve">. </w:t>
                  </w:r>
                  <w:r w:rsidR="008A5A25" w:rsidRPr="008A5A25">
                    <w:rPr>
                      <w:color w:val="002060"/>
                      <w:sz w:val="20"/>
                    </w:rPr>
                    <w:t>Тот Глориа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A5A25" w:rsidRPr="0098665D" w:rsidRDefault="008A5A25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A5A25" w:rsidRPr="0098665D" w:rsidRDefault="008A5A25" w:rsidP="00211A7B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A5A25" w:rsidRPr="0098665D" w:rsidRDefault="008A5A25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A5A25" w:rsidRDefault="008A5A25" w:rsidP="00211A7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Протић Јаша</w:t>
                  </w:r>
                </w:p>
                <w:p w:rsidR="008A5A25" w:rsidRDefault="008A5A25" w:rsidP="00211A7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Исаков Ђорђе</w:t>
                  </w:r>
                </w:p>
                <w:p w:rsidR="008A5A25" w:rsidRPr="0098665D" w:rsidRDefault="008A5A25" w:rsidP="00211A7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Божовић Татјана</w:t>
                  </w:r>
                </w:p>
              </w:tc>
            </w:tr>
          </w:tbl>
          <w:p w:rsidR="008A5A25" w:rsidRDefault="008A5A25" w:rsidP="006A0B96">
            <w:pPr>
              <w:rPr>
                <w:color w:val="002060"/>
              </w:rPr>
            </w:pPr>
          </w:p>
          <w:tbl>
            <w:tblPr>
              <w:tblStyle w:val="TableGrid"/>
              <w:tblW w:w="100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2"/>
              <w:gridCol w:w="510"/>
              <w:gridCol w:w="2835"/>
              <w:gridCol w:w="567"/>
              <w:gridCol w:w="790"/>
              <w:gridCol w:w="2045"/>
            </w:tblGrid>
            <w:tr w:rsidR="002901F4" w:rsidRPr="00A93E95" w:rsidTr="00211A7B">
              <w:trPr>
                <w:trHeight w:val="397"/>
                <w:jc w:val="center"/>
              </w:trPr>
              <w:tc>
                <w:tcPr>
                  <w:tcW w:w="10099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  <w:sz w:val="20"/>
                    </w:rPr>
                    <w:t>И З Б О Р Н И   П Р Е Д М Е Т</w:t>
                  </w:r>
                </w:p>
              </w:tc>
            </w:tr>
            <w:tr w:rsidR="002901F4" w:rsidRPr="0098665D" w:rsidTr="00211A7B">
              <w:trPr>
                <w:trHeight w:val="567"/>
                <w:jc w:val="center"/>
              </w:trPr>
              <w:tc>
                <w:tcPr>
                  <w:tcW w:w="8054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98665D" w:rsidRDefault="002901F4" w:rsidP="00211A7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МАШИНСКИ ЕЛЕМЕНТИ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8</w:t>
                  </w:r>
                  <w:r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  <w:r w:rsidRPr="00582D1B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</w:p>
              </w:tc>
            </w:tr>
            <w:tr w:rsidR="002901F4" w:rsidRPr="00A93E95" w:rsidTr="00211A7B">
              <w:trPr>
                <w:trHeight w:val="340"/>
                <w:jc w:val="center"/>
              </w:trPr>
              <w:tc>
                <w:tcPr>
                  <w:tcW w:w="7264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2901F4" w:rsidRPr="0098665D" w:rsidTr="00211A7B">
              <w:trPr>
                <w:jc w:val="center"/>
              </w:trPr>
              <w:tc>
                <w:tcPr>
                  <w:tcW w:w="3352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2901F4" w:rsidRDefault="002901F4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1.     Томић Немања</w:t>
                  </w:r>
                </w:p>
                <w:p w:rsidR="007D445F" w:rsidRDefault="007D445F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2.    Драгичевић Тихомир</w:t>
                  </w:r>
                </w:p>
                <w:p w:rsidR="007D445F" w:rsidRPr="007D445F" w:rsidRDefault="007D445F" w:rsidP="00211A7B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3.    Вуковојац Милан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Default="002901F4" w:rsidP="00211A7B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Зеленовић Александар</w:t>
                  </w:r>
                </w:p>
                <w:p w:rsidR="002901F4" w:rsidRDefault="002901F4" w:rsidP="00211A7B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Шиник Зоран</w:t>
                  </w:r>
                </w:p>
                <w:p w:rsidR="002901F4" w:rsidRPr="0098665D" w:rsidRDefault="002901F4" w:rsidP="00211A7B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Маринковић Љубиша</w:t>
                  </w:r>
                </w:p>
              </w:tc>
            </w:tr>
          </w:tbl>
          <w:p w:rsidR="002901F4" w:rsidRDefault="002901F4" w:rsidP="002901F4">
            <w:pPr>
              <w:jc w:val="center"/>
              <w:rPr>
                <w:color w:val="002060"/>
              </w:rPr>
            </w:pPr>
          </w:p>
          <w:p w:rsidR="006A0B96" w:rsidRPr="0098665D" w:rsidRDefault="006A0B96" w:rsidP="004D745D">
            <w:pPr>
              <w:rPr>
                <w:color w:val="002060"/>
              </w:rPr>
            </w:pPr>
            <w:bookmarkStart w:id="0" w:name="_GoBack"/>
            <w:bookmarkEnd w:id="0"/>
          </w:p>
        </w:tc>
      </w:tr>
      <w:tr w:rsidR="00AA0E88" w:rsidRPr="0098665D" w:rsidTr="002901F4">
        <w:trPr>
          <w:trHeight w:val="567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  <w:bottom w:val="nil"/>
            </w:tcBorders>
          </w:tcPr>
          <w:p w:rsidR="00AA0E88" w:rsidRDefault="00AA0E88" w:rsidP="00626B9F">
            <w:pPr>
              <w:jc w:val="center"/>
              <w:rPr>
                <w:color w:val="002060"/>
              </w:rPr>
            </w:pPr>
          </w:p>
          <w:p w:rsidR="00500199" w:rsidRPr="0098665D" w:rsidRDefault="00500199" w:rsidP="00626B9F">
            <w:pPr>
              <w:jc w:val="center"/>
              <w:rPr>
                <w:color w:val="002060"/>
              </w:rPr>
            </w:pPr>
          </w:p>
          <w:p w:rsidR="00661236" w:rsidRDefault="00661236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6B2DCA" w:rsidRDefault="006B2DCA" w:rsidP="00500199">
            <w:pPr>
              <w:rPr>
                <w:color w:val="002060"/>
              </w:rPr>
            </w:pPr>
          </w:p>
          <w:p w:rsidR="002901F4" w:rsidRDefault="002901F4" w:rsidP="00500199">
            <w:pPr>
              <w:rPr>
                <w:color w:val="002060"/>
              </w:rPr>
            </w:pPr>
          </w:p>
          <w:p w:rsidR="002901F4" w:rsidRDefault="002901F4" w:rsidP="00500199">
            <w:pPr>
              <w:rPr>
                <w:color w:val="002060"/>
              </w:rPr>
            </w:pPr>
          </w:p>
          <w:p w:rsidR="002901F4" w:rsidRDefault="002901F4" w:rsidP="00500199">
            <w:pPr>
              <w:rPr>
                <w:color w:val="002060"/>
              </w:rPr>
            </w:pPr>
          </w:p>
          <w:p w:rsidR="002901F4" w:rsidRDefault="002901F4" w:rsidP="00500199">
            <w:pPr>
              <w:rPr>
                <w:color w:val="002060"/>
              </w:rPr>
            </w:pPr>
          </w:p>
          <w:p w:rsidR="002901F4" w:rsidRDefault="002901F4" w:rsidP="00500199">
            <w:pPr>
              <w:rPr>
                <w:color w:val="002060"/>
              </w:rPr>
            </w:pPr>
          </w:p>
          <w:p w:rsidR="00AE47EF" w:rsidRPr="00AE47EF" w:rsidRDefault="00AE47EF" w:rsidP="0077097F">
            <w:pPr>
              <w:jc w:val="center"/>
              <w:rPr>
                <w:color w:val="002060"/>
              </w:rPr>
            </w:pPr>
          </w:p>
        </w:tc>
      </w:tr>
    </w:tbl>
    <w:p w:rsidR="00307FD0" w:rsidRDefault="00307FD0" w:rsidP="00FB2337"/>
    <w:tbl>
      <w:tblPr>
        <w:tblStyle w:val="GridTable1LightAccent1"/>
        <w:tblW w:w="0" w:type="auto"/>
        <w:tblLook w:val="04A0"/>
      </w:tblPr>
      <w:tblGrid>
        <w:gridCol w:w="10456"/>
      </w:tblGrid>
      <w:tr w:rsidR="00490734" w:rsidRPr="0098665D" w:rsidTr="00B91A38">
        <w:trPr>
          <w:cnfStyle w:val="100000000000"/>
          <w:trHeight w:val="575"/>
        </w:trPr>
        <w:tc>
          <w:tcPr>
            <w:cnfStyle w:val="001000000000"/>
            <w:tcW w:w="10456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BDD6EE" w:themeFill="accent1" w:themeFillTint="66"/>
            <w:vAlign w:val="bottom"/>
          </w:tcPr>
          <w:p w:rsidR="00490734" w:rsidRPr="002901F4" w:rsidRDefault="002901F4" w:rsidP="002901F4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</w:rPr>
              <w:lastRenderedPageBreak/>
              <w:t xml:space="preserve">Ч Е </w:t>
            </w:r>
            <w:r w:rsidR="00AE47EF">
              <w:rPr>
                <w:color w:val="002060"/>
                <w:sz w:val="32"/>
              </w:rPr>
              <w:t xml:space="preserve">Т </w:t>
            </w:r>
            <w:r>
              <w:rPr>
                <w:color w:val="002060"/>
                <w:sz w:val="32"/>
              </w:rPr>
              <w:t xml:space="preserve">В </w:t>
            </w:r>
            <w:r w:rsidR="00AE47EF">
              <w:rPr>
                <w:color w:val="002060"/>
                <w:sz w:val="32"/>
              </w:rPr>
              <w:t>Р</w:t>
            </w:r>
            <w:r>
              <w:rPr>
                <w:color w:val="002060"/>
                <w:sz w:val="32"/>
              </w:rPr>
              <w:t xml:space="preserve"> Т А К ,  3 1 </w:t>
            </w:r>
            <w:r w:rsidR="00490734" w:rsidRPr="0098665D">
              <w:rPr>
                <w:color w:val="002060"/>
                <w:sz w:val="32"/>
              </w:rPr>
              <w:t xml:space="preserve"> .   </w:t>
            </w:r>
            <w:r>
              <w:rPr>
                <w:color w:val="002060"/>
                <w:sz w:val="32"/>
              </w:rPr>
              <w:t>А В Г У С Т</w:t>
            </w:r>
          </w:p>
        </w:tc>
      </w:tr>
      <w:tr w:rsidR="00490734" w:rsidRPr="0098665D" w:rsidTr="00B91A38">
        <w:trPr>
          <w:trHeight w:val="1063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</w:tcBorders>
          </w:tcPr>
          <w:p w:rsidR="00C2413B" w:rsidRPr="00C2413B" w:rsidRDefault="000C567A" w:rsidP="008A5A25">
            <w:pPr>
              <w:tabs>
                <w:tab w:val="left" w:pos="3273"/>
              </w:tabs>
              <w:rPr>
                <w:color w:val="002060"/>
              </w:rPr>
            </w:pPr>
            <w:r>
              <w:rPr>
                <w:color w:val="002060"/>
              </w:rPr>
              <w:tab/>
            </w: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2901F4" w:rsidRPr="0098665D" w:rsidTr="00211A7B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</w:rPr>
                  </w:pPr>
                  <w:r w:rsidRPr="00A93E95">
                    <w:rPr>
                      <w:color w:val="002060"/>
                      <w:sz w:val="20"/>
                    </w:rPr>
                    <w:t>М А Т У Р С К И   П Р А К Т И Ч Н И   Р А Д</w:t>
                  </w:r>
                </w:p>
              </w:tc>
            </w:tr>
            <w:tr w:rsidR="002901F4" w:rsidRPr="0098665D" w:rsidTr="00211A7B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98665D" w:rsidRDefault="002901F4" w:rsidP="00211A7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ПРОЈЕКТОВАЊЕ ТЕХНОЛОШКИХ СИСТЕМА  2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8</w:t>
                  </w:r>
                  <w:r w:rsidRPr="00582D1B"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2901F4" w:rsidRPr="0098665D" w:rsidTr="00211A7B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2901F4" w:rsidRPr="0098665D" w:rsidTr="00211A7B">
              <w:trPr>
                <w:trHeight w:val="2376"/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1. </w:t>
                  </w:r>
                  <w:r w:rsidRPr="008A5A25">
                    <w:rPr>
                      <w:color w:val="002060"/>
                      <w:sz w:val="20"/>
                    </w:rPr>
                    <w:t>Вучић Лука</w:t>
                  </w:r>
                </w:p>
                <w:p w:rsidR="00A52B04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2. </w:t>
                  </w:r>
                  <w:r w:rsidRPr="008A5A25">
                    <w:rPr>
                      <w:color w:val="002060"/>
                      <w:sz w:val="20"/>
                    </w:rPr>
                    <w:t>Грујић Миленко</w:t>
                  </w:r>
                </w:p>
                <w:p w:rsidR="00A52B04" w:rsidRPr="00A52B04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3. Драгумило Томо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4. </w:t>
                  </w:r>
                  <w:r w:rsidRPr="008A5A25">
                    <w:rPr>
                      <w:color w:val="002060"/>
                      <w:sz w:val="20"/>
                    </w:rPr>
                    <w:t>Дражић Петар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5. </w:t>
                  </w:r>
                  <w:r w:rsidRPr="008A5A25">
                    <w:rPr>
                      <w:color w:val="002060"/>
                      <w:sz w:val="20"/>
                    </w:rPr>
                    <w:t>Зарић Милош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6. </w:t>
                  </w:r>
                  <w:r w:rsidRPr="008A5A25">
                    <w:rPr>
                      <w:color w:val="002060"/>
                      <w:sz w:val="20"/>
                    </w:rPr>
                    <w:t>Иванек Стефан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7. </w:t>
                  </w:r>
                  <w:r w:rsidRPr="008A5A25">
                    <w:rPr>
                      <w:color w:val="002060"/>
                      <w:sz w:val="20"/>
                    </w:rPr>
                    <w:t>Јовић Филип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8. </w:t>
                  </w:r>
                  <w:r w:rsidRPr="008A5A25">
                    <w:rPr>
                      <w:color w:val="002060"/>
                      <w:sz w:val="20"/>
                    </w:rPr>
                    <w:t>Нинковић Ђуро</w:t>
                  </w:r>
                </w:p>
                <w:p w:rsidR="00A52B04" w:rsidRPr="008A5A25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9. </w:t>
                  </w:r>
                  <w:r w:rsidRPr="008A5A25">
                    <w:rPr>
                      <w:color w:val="002060"/>
                      <w:sz w:val="20"/>
                    </w:rPr>
                    <w:t>Радановић Петар</w:t>
                  </w:r>
                </w:p>
                <w:p w:rsidR="002901F4" w:rsidRPr="00452917" w:rsidRDefault="00A52B04" w:rsidP="00A52B04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10. </w:t>
                  </w:r>
                  <w:r w:rsidRPr="008A5A25">
                    <w:rPr>
                      <w:color w:val="002060"/>
                      <w:sz w:val="20"/>
                    </w:rPr>
                    <w:t>Тот Глориа</w:t>
                  </w:r>
                  <w:r w:rsidRPr="00452917">
                    <w:rPr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Default="002901F4" w:rsidP="00211A7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Петровић Предраг</w:t>
                  </w:r>
                </w:p>
                <w:p w:rsidR="002901F4" w:rsidRDefault="002901F4" w:rsidP="00211A7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Совиљ Ивана</w:t>
                  </w:r>
                </w:p>
                <w:p w:rsidR="002901F4" w:rsidRPr="0098665D" w:rsidRDefault="002901F4" w:rsidP="00211A7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Чаџић Драгица</w:t>
                  </w:r>
                </w:p>
              </w:tc>
            </w:tr>
          </w:tbl>
          <w:p w:rsidR="002901F4" w:rsidRPr="008A5A25" w:rsidRDefault="002901F4" w:rsidP="002901F4">
            <w:pPr>
              <w:jc w:val="center"/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2901F4" w:rsidRPr="00A93E95" w:rsidTr="00211A7B">
              <w:trPr>
                <w:trHeight w:val="402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</w:rPr>
                  </w:pPr>
                  <w:r w:rsidRPr="00A93E95">
                    <w:rPr>
                      <w:color w:val="002060"/>
                      <w:sz w:val="20"/>
                    </w:rPr>
                    <w:t>М А Т У Р С К И   П Р А К Т И Ч Н И   Р А Д</w:t>
                  </w:r>
                </w:p>
              </w:tc>
            </w:tr>
            <w:tr w:rsidR="002901F4" w:rsidRPr="0098665D" w:rsidTr="00211A7B">
              <w:trPr>
                <w:trHeight w:val="575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0A665C" w:rsidRDefault="002901F4" w:rsidP="00211A7B">
                  <w:pPr>
                    <w:rPr>
                      <w:color w:val="002060"/>
                      <w:sz w:val="26"/>
                      <w:szCs w:val="26"/>
                    </w:rPr>
                  </w:pPr>
                  <w:r>
                    <w:rPr>
                      <w:color w:val="002060"/>
                      <w:sz w:val="26"/>
                      <w:szCs w:val="26"/>
                    </w:rPr>
                    <w:t>КОНСТРУИСАЊЕ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8</w:t>
                  </w:r>
                  <w:r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  <w:r w:rsidRPr="00582D1B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</w:p>
              </w:tc>
            </w:tr>
            <w:tr w:rsidR="002901F4" w:rsidRPr="00A93E95" w:rsidTr="00211A7B">
              <w:trPr>
                <w:trHeight w:val="345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2901F4" w:rsidRPr="00A93E95" w:rsidRDefault="002901F4" w:rsidP="00211A7B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2901F4" w:rsidRPr="0098665D" w:rsidTr="00211A7B">
              <w:trPr>
                <w:trHeight w:val="1036"/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7D445F" w:rsidRDefault="007D445F" w:rsidP="007D445F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1.     Томић Немања</w:t>
                  </w:r>
                </w:p>
                <w:p w:rsidR="007D445F" w:rsidRDefault="007D445F" w:rsidP="007D445F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2.    Драгичевић Тихомир</w:t>
                  </w:r>
                </w:p>
                <w:p w:rsidR="002901F4" w:rsidRPr="00320EE0" w:rsidRDefault="007D445F" w:rsidP="007D445F">
                  <w:pPr>
                    <w:ind w:right="-200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3.    Вуковојац Милан</w:t>
                  </w:r>
                  <w:r w:rsidRPr="00320EE0">
                    <w:rPr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2901F4" w:rsidRPr="0098665D" w:rsidRDefault="002901F4" w:rsidP="00211A7B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Pr="0098665D" w:rsidRDefault="002901F4" w:rsidP="00211A7B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2901F4" w:rsidRDefault="002901F4" w:rsidP="00211A7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Мијатовић Драга</w:t>
                  </w:r>
                </w:p>
                <w:p w:rsidR="002901F4" w:rsidRDefault="002901F4" w:rsidP="00211A7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Протић Јаша</w:t>
                  </w:r>
                </w:p>
                <w:p w:rsidR="002901F4" w:rsidRPr="0098665D" w:rsidRDefault="002901F4" w:rsidP="00211A7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Тркуља Јовица</w:t>
                  </w:r>
                </w:p>
              </w:tc>
            </w:tr>
          </w:tbl>
          <w:p w:rsidR="000C567A" w:rsidRDefault="000C567A" w:rsidP="000C567A">
            <w:pPr>
              <w:tabs>
                <w:tab w:val="left" w:pos="3273"/>
              </w:tabs>
              <w:rPr>
                <w:color w:val="002060"/>
              </w:rPr>
            </w:pPr>
          </w:p>
          <w:p w:rsidR="003830AA" w:rsidRDefault="003830AA" w:rsidP="00500199">
            <w:pPr>
              <w:rPr>
                <w:color w:val="002060"/>
              </w:rPr>
            </w:pPr>
          </w:p>
          <w:p w:rsidR="00C2413B" w:rsidRDefault="00C2413B" w:rsidP="00500199">
            <w:pPr>
              <w:rPr>
                <w:color w:val="002060"/>
              </w:rPr>
            </w:pPr>
          </w:p>
          <w:p w:rsidR="00490734" w:rsidRPr="0098665D" w:rsidRDefault="00490734" w:rsidP="002901F4">
            <w:pPr>
              <w:jc w:val="center"/>
              <w:rPr>
                <w:color w:val="002060"/>
              </w:rPr>
            </w:pPr>
          </w:p>
        </w:tc>
      </w:tr>
    </w:tbl>
    <w:p w:rsidR="00DF4F67" w:rsidRPr="00FB2337" w:rsidRDefault="00DF4F67" w:rsidP="00FB2337"/>
    <w:p w:rsidR="00D95B6A" w:rsidRPr="002D7F5B" w:rsidRDefault="00D95B6A" w:rsidP="007E1832">
      <w:pPr>
        <w:rPr>
          <w:color w:val="000099"/>
          <w:sz w:val="24"/>
        </w:rPr>
      </w:pPr>
    </w:p>
    <w:sectPr w:rsidR="00D95B6A" w:rsidRPr="002D7F5B" w:rsidSect="00B91A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00" w:rsidRDefault="00316B00" w:rsidP="00A9751D">
      <w:pPr>
        <w:spacing w:after="0" w:line="240" w:lineRule="auto"/>
      </w:pPr>
      <w:r>
        <w:separator/>
      </w:r>
    </w:p>
  </w:endnote>
  <w:endnote w:type="continuationSeparator" w:id="0">
    <w:p w:rsidR="00316B00" w:rsidRDefault="00316B00" w:rsidP="00A9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77218B" w:rsidRDefault="00D949D5" w:rsidP="0077218B">
    <w:pPr>
      <w:pStyle w:val="Footer"/>
      <w:jc w:val="center"/>
      <w:rPr>
        <w:color w:val="0070C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77218B" w:rsidRDefault="00D949D5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2430CE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2430CE" w:rsidRPr="0077218B">
      <w:rPr>
        <w:color w:val="0070C0"/>
      </w:rPr>
      <w:fldChar w:fldCharType="separate"/>
    </w:r>
    <w:r w:rsidR="000F47D1">
      <w:rPr>
        <w:noProof/>
        <w:color w:val="0070C0"/>
      </w:rPr>
      <w:t>2</w:t>
    </w:r>
    <w:r w:rsidR="002430CE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0F47D1" w:rsidRPr="000F47D1">
        <w:rPr>
          <w:noProof/>
          <w:color w:val="0070C0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5" w:rsidRPr="00821BEB" w:rsidRDefault="00D949D5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2430CE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2430CE" w:rsidRPr="0077218B">
      <w:rPr>
        <w:color w:val="0070C0"/>
      </w:rPr>
      <w:fldChar w:fldCharType="separate"/>
    </w:r>
    <w:r w:rsidR="000F47D1">
      <w:rPr>
        <w:noProof/>
        <w:color w:val="0070C0"/>
      </w:rPr>
      <w:t>1</w:t>
    </w:r>
    <w:r w:rsidR="002430CE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0F47D1" w:rsidRPr="000F47D1">
        <w:rPr>
          <w:noProof/>
          <w:color w:val="0070C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00" w:rsidRDefault="00316B00" w:rsidP="00A9751D">
      <w:pPr>
        <w:spacing w:after="0" w:line="240" w:lineRule="auto"/>
      </w:pPr>
      <w:r>
        <w:separator/>
      </w:r>
    </w:p>
  </w:footnote>
  <w:footnote w:type="continuationSeparator" w:id="0">
    <w:p w:rsidR="00316B00" w:rsidRDefault="00316B00" w:rsidP="00A9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</w:tblGrid>
    <w:tr w:rsidR="00D949D5" w:rsidTr="00821BEB">
      <w:tc>
        <w:tcPr>
          <w:tcW w:w="10456" w:type="dxa"/>
          <w:shd w:val="clear" w:color="auto" w:fill="F2F2F2" w:themeFill="background1" w:themeFillShade="F2"/>
        </w:tcPr>
        <w:p w:rsidR="00D949D5" w:rsidRDefault="00D949D5" w:rsidP="002D7F5B">
          <w:pPr>
            <w:pStyle w:val="Header"/>
            <w:jc w:val="center"/>
            <w:rPr>
              <w:color w:val="0070C0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</w:tr>
  </w:tbl>
  <w:p w:rsidR="00D949D5" w:rsidRPr="0077218B" w:rsidRDefault="00D949D5" w:rsidP="002D7F5B">
    <w:pPr>
      <w:pStyle w:val="Header"/>
      <w:jc w:val="center"/>
      <w:rPr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single" w:sz="4" w:space="0" w:color="003399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/>
    </w:tblPr>
    <w:tblGrid>
      <w:gridCol w:w="3686"/>
      <w:gridCol w:w="2977"/>
      <w:gridCol w:w="1842"/>
      <w:gridCol w:w="1985"/>
    </w:tblGrid>
    <w:tr w:rsidR="00D949D5" w:rsidRPr="00A9751D" w:rsidTr="00626B9F">
      <w:trPr>
        <w:trHeight w:val="336"/>
      </w:trPr>
      <w:tc>
        <w:tcPr>
          <w:tcW w:w="3686" w:type="dxa"/>
          <w:vMerge w:val="restart"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noProof/>
              <w:color w:val="003399"/>
              <w:lang w:val="en-US"/>
            </w:rPr>
            <w:drawing>
              <wp:inline distT="0" distB="0" distL="0" distR="0">
                <wp:extent cx="619125" cy="6114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skola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026" cy="624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Телефон: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021/6041 – 472</w:t>
          </w:r>
        </w:p>
      </w:tc>
    </w:tr>
    <w:tr w:rsidR="00D949D5" w:rsidRPr="00A9751D" w:rsidTr="00626B9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>21400 Бачка Паланка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Факс: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021/750 – 122</w:t>
          </w:r>
        </w:p>
      </w:tc>
    </w:tr>
    <w:tr w:rsidR="00D949D5" w:rsidRPr="00A9751D" w:rsidTr="00626B9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D949D5" w:rsidRPr="00A9751D" w:rsidRDefault="00D949D5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 xml:space="preserve">Краља Петра </w:t>
          </w:r>
          <w:r w:rsidRPr="00A9751D">
            <w:rPr>
              <w:color w:val="003399"/>
              <w:lang w:val="en-US"/>
            </w:rPr>
            <w:t>I</w:t>
          </w:r>
          <w:r w:rsidRPr="00A9751D">
            <w:rPr>
              <w:color w:val="003399"/>
            </w:rPr>
            <w:t xml:space="preserve"> број 2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E – mail: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D949D5" w:rsidRPr="00A9751D" w:rsidRDefault="00D949D5" w:rsidP="002D7F5B">
          <w:pPr>
            <w:pStyle w:val="Header"/>
            <w:rPr>
              <w:color w:val="003399"/>
              <w:lang w:val="en-US"/>
            </w:rPr>
          </w:pPr>
          <w:r w:rsidRPr="00A9751D">
            <w:rPr>
              <w:color w:val="003399"/>
              <w:lang w:val="en-US"/>
            </w:rPr>
            <w:t>skola@9maj.rs</w:t>
          </w:r>
        </w:p>
      </w:tc>
    </w:tr>
  </w:tbl>
  <w:p w:rsidR="00D949D5" w:rsidRDefault="00D949D5" w:rsidP="002D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4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81285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0663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A22D5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20543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B38E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572751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0674D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B06A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0D0C5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A75F7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7162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3393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44AC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9A1A8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B2C45"/>
    <w:multiLevelType w:val="multilevel"/>
    <w:tmpl w:val="5C581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206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5B32C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F572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3C4D13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58711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450B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764CF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9D2D81"/>
    <w:multiLevelType w:val="multilevel"/>
    <w:tmpl w:val="9D266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0E245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12659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80354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63327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010703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1167E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73464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DC2C8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C8000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66230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9D595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B2279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046DD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D426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5C202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8"/>
  </w:num>
  <w:num w:numId="3">
    <w:abstractNumId w:val="33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25"/>
  </w:num>
  <w:num w:numId="10">
    <w:abstractNumId w:val="11"/>
  </w:num>
  <w:num w:numId="11">
    <w:abstractNumId w:val="32"/>
  </w:num>
  <w:num w:numId="12">
    <w:abstractNumId w:val="7"/>
  </w:num>
  <w:num w:numId="13">
    <w:abstractNumId w:val="22"/>
  </w:num>
  <w:num w:numId="14">
    <w:abstractNumId w:val="2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26"/>
  </w:num>
  <w:num w:numId="20">
    <w:abstractNumId w:val="2"/>
  </w:num>
  <w:num w:numId="21">
    <w:abstractNumId w:val="37"/>
  </w:num>
  <w:num w:numId="22">
    <w:abstractNumId w:val="29"/>
  </w:num>
  <w:num w:numId="23">
    <w:abstractNumId w:val="21"/>
  </w:num>
  <w:num w:numId="24">
    <w:abstractNumId w:val="34"/>
  </w:num>
  <w:num w:numId="25">
    <w:abstractNumId w:val="20"/>
  </w:num>
  <w:num w:numId="26">
    <w:abstractNumId w:val="16"/>
  </w:num>
  <w:num w:numId="27">
    <w:abstractNumId w:val="31"/>
  </w:num>
  <w:num w:numId="28">
    <w:abstractNumId w:val="35"/>
  </w:num>
  <w:num w:numId="29">
    <w:abstractNumId w:val="18"/>
  </w:num>
  <w:num w:numId="30">
    <w:abstractNumId w:val="4"/>
  </w:num>
  <w:num w:numId="31">
    <w:abstractNumId w:val="36"/>
  </w:num>
  <w:num w:numId="32">
    <w:abstractNumId w:val="5"/>
  </w:num>
  <w:num w:numId="33">
    <w:abstractNumId w:val="27"/>
  </w:num>
  <w:num w:numId="34">
    <w:abstractNumId w:val="10"/>
  </w:num>
  <w:num w:numId="35">
    <w:abstractNumId w:val="14"/>
  </w:num>
  <w:num w:numId="36">
    <w:abstractNumId w:val="0"/>
  </w:num>
  <w:num w:numId="37">
    <w:abstractNumId w:val="17"/>
  </w:num>
  <w:num w:numId="38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9751D"/>
    <w:rsid w:val="00015DD7"/>
    <w:rsid w:val="000218B1"/>
    <w:rsid w:val="00023CED"/>
    <w:rsid w:val="0002469C"/>
    <w:rsid w:val="000506EC"/>
    <w:rsid w:val="00071091"/>
    <w:rsid w:val="00072FB6"/>
    <w:rsid w:val="00082226"/>
    <w:rsid w:val="00094D67"/>
    <w:rsid w:val="000A1CA3"/>
    <w:rsid w:val="000A665C"/>
    <w:rsid w:val="000C2B94"/>
    <w:rsid w:val="000C567A"/>
    <w:rsid w:val="000D49B6"/>
    <w:rsid w:val="000D7F5B"/>
    <w:rsid w:val="000E45F6"/>
    <w:rsid w:val="000F47D1"/>
    <w:rsid w:val="000F692F"/>
    <w:rsid w:val="001008BA"/>
    <w:rsid w:val="00125CAE"/>
    <w:rsid w:val="00130D09"/>
    <w:rsid w:val="001319E4"/>
    <w:rsid w:val="00131B75"/>
    <w:rsid w:val="00132AFC"/>
    <w:rsid w:val="00142B49"/>
    <w:rsid w:val="00144129"/>
    <w:rsid w:val="00150BF2"/>
    <w:rsid w:val="00152DF9"/>
    <w:rsid w:val="00164628"/>
    <w:rsid w:val="00164B69"/>
    <w:rsid w:val="00185B7B"/>
    <w:rsid w:val="001B0804"/>
    <w:rsid w:val="001B3C08"/>
    <w:rsid w:val="001C6A2A"/>
    <w:rsid w:val="001D0E81"/>
    <w:rsid w:val="001D61BD"/>
    <w:rsid w:val="001E6861"/>
    <w:rsid w:val="002003CB"/>
    <w:rsid w:val="00205851"/>
    <w:rsid w:val="0021539E"/>
    <w:rsid w:val="0021652C"/>
    <w:rsid w:val="002309F7"/>
    <w:rsid w:val="00241CD0"/>
    <w:rsid w:val="002430CE"/>
    <w:rsid w:val="00261C09"/>
    <w:rsid w:val="00264884"/>
    <w:rsid w:val="00283F0A"/>
    <w:rsid w:val="00285C30"/>
    <w:rsid w:val="002901F4"/>
    <w:rsid w:val="0029388F"/>
    <w:rsid w:val="00297D06"/>
    <w:rsid w:val="002B3958"/>
    <w:rsid w:val="002B7294"/>
    <w:rsid w:val="002D7F5B"/>
    <w:rsid w:val="002F1A5D"/>
    <w:rsid w:val="002F29FF"/>
    <w:rsid w:val="00302968"/>
    <w:rsid w:val="00304466"/>
    <w:rsid w:val="00307FD0"/>
    <w:rsid w:val="00312ABF"/>
    <w:rsid w:val="00316B00"/>
    <w:rsid w:val="0031772F"/>
    <w:rsid w:val="00320EE0"/>
    <w:rsid w:val="00325016"/>
    <w:rsid w:val="003279BA"/>
    <w:rsid w:val="003340EC"/>
    <w:rsid w:val="0034569D"/>
    <w:rsid w:val="00362933"/>
    <w:rsid w:val="003737BC"/>
    <w:rsid w:val="00374F81"/>
    <w:rsid w:val="00377EE9"/>
    <w:rsid w:val="00381364"/>
    <w:rsid w:val="00382344"/>
    <w:rsid w:val="003830AA"/>
    <w:rsid w:val="003866AD"/>
    <w:rsid w:val="0038710A"/>
    <w:rsid w:val="0039541E"/>
    <w:rsid w:val="003B1727"/>
    <w:rsid w:val="003B1B28"/>
    <w:rsid w:val="003B2761"/>
    <w:rsid w:val="003B3721"/>
    <w:rsid w:val="003C6E39"/>
    <w:rsid w:val="003E29BF"/>
    <w:rsid w:val="0040666E"/>
    <w:rsid w:val="00411920"/>
    <w:rsid w:val="00413C99"/>
    <w:rsid w:val="00423E12"/>
    <w:rsid w:val="00426442"/>
    <w:rsid w:val="004414D7"/>
    <w:rsid w:val="004441CA"/>
    <w:rsid w:val="00452917"/>
    <w:rsid w:val="00454162"/>
    <w:rsid w:val="0046293D"/>
    <w:rsid w:val="00477B5D"/>
    <w:rsid w:val="00490734"/>
    <w:rsid w:val="004A3273"/>
    <w:rsid w:val="004A4166"/>
    <w:rsid w:val="004A4643"/>
    <w:rsid w:val="004B29E9"/>
    <w:rsid w:val="004C3B7D"/>
    <w:rsid w:val="004D0778"/>
    <w:rsid w:val="004D0D6E"/>
    <w:rsid w:val="004D745D"/>
    <w:rsid w:val="004E13DB"/>
    <w:rsid w:val="004E1FCA"/>
    <w:rsid w:val="004E571C"/>
    <w:rsid w:val="00500199"/>
    <w:rsid w:val="00502DFE"/>
    <w:rsid w:val="00531321"/>
    <w:rsid w:val="00541B04"/>
    <w:rsid w:val="00545D96"/>
    <w:rsid w:val="00546750"/>
    <w:rsid w:val="00561FE4"/>
    <w:rsid w:val="00570FEB"/>
    <w:rsid w:val="00576DFB"/>
    <w:rsid w:val="00580873"/>
    <w:rsid w:val="00582D1B"/>
    <w:rsid w:val="005A48B0"/>
    <w:rsid w:val="005B7509"/>
    <w:rsid w:val="005B763C"/>
    <w:rsid w:val="005F0D6A"/>
    <w:rsid w:val="005F355A"/>
    <w:rsid w:val="00605F34"/>
    <w:rsid w:val="00613DE3"/>
    <w:rsid w:val="00621E22"/>
    <w:rsid w:val="00624DC5"/>
    <w:rsid w:val="00626B9F"/>
    <w:rsid w:val="00627FA4"/>
    <w:rsid w:val="00632E84"/>
    <w:rsid w:val="00661236"/>
    <w:rsid w:val="006622B3"/>
    <w:rsid w:val="00666D20"/>
    <w:rsid w:val="00674237"/>
    <w:rsid w:val="00691E83"/>
    <w:rsid w:val="006A0B96"/>
    <w:rsid w:val="006B2DCA"/>
    <w:rsid w:val="006D2B28"/>
    <w:rsid w:val="006E2FCB"/>
    <w:rsid w:val="006E7CD8"/>
    <w:rsid w:val="006F1C95"/>
    <w:rsid w:val="00731DE0"/>
    <w:rsid w:val="00732C11"/>
    <w:rsid w:val="0073510D"/>
    <w:rsid w:val="007357DA"/>
    <w:rsid w:val="00757F3E"/>
    <w:rsid w:val="00760BC5"/>
    <w:rsid w:val="0076173D"/>
    <w:rsid w:val="0076204E"/>
    <w:rsid w:val="0077097F"/>
    <w:rsid w:val="0077218B"/>
    <w:rsid w:val="00776586"/>
    <w:rsid w:val="00782B48"/>
    <w:rsid w:val="007A1101"/>
    <w:rsid w:val="007A3D68"/>
    <w:rsid w:val="007D445F"/>
    <w:rsid w:val="007D79E1"/>
    <w:rsid w:val="007E0C4A"/>
    <w:rsid w:val="007E1832"/>
    <w:rsid w:val="007E5E9E"/>
    <w:rsid w:val="00821BEB"/>
    <w:rsid w:val="00834851"/>
    <w:rsid w:val="0084561E"/>
    <w:rsid w:val="00846034"/>
    <w:rsid w:val="00857877"/>
    <w:rsid w:val="00872BD3"/>
    <w:rsid w:val="0087346B"/>
    <w:rsid w:val="00875B7F"/>
    <w:rsid w:val="00891900"/>
    <w:rsid w:val="00897699"/>
    <w:rsid w:val="008A476E"/>
    <w:rsid w:val="008A5A25"/>
    <w:rsid w:val="008A6055"/>
    <w:rsid w:val="008D0086"/>
    <w:rsid w:val="008D0367"/>
    <w:rsid w:val="008D5B24"/>
    <w:rsid w:val="008E5E7D"/>
    <w:rsid w:val="009056F8"/>
    <w:rsid w:val="0090657F"/>
    <w:rsid w:val="009106D1"/>
    <w:rsid w:val="0091354D"/>
    <w:rsid w:val="00913BB5"/>
    <w:rsid w:val="00917022"/>
    <w:rsid w:val="00925ABE"/>
    <w:rsid w:val="009267E3"/>
    <w:rsid w:val="0093466B"/>
    <w:rsid w:val="0093524F"/>
    <w:rsid w:val="009354DB"/>
    <w:rsid w:val="00936718"/>
    <w:rsid w:val="00943AFE"/>
    <w:rsid w:val="00944A6B"/>
    <w:rsid w:val="009458CD"/>
    <w:rsid w:val="00953345"/>
    <w:rsid w:val="00965C30"/>
    <w:rsid w:val="00971B14"/>
    <w:rsid w:val="00973C75"/>
    <w:rsid w:val="0098665D"/>
    <w:rsid w:val="0098796B"/>
    <w:rsid w:val="009A3817"/>
    <w:rsid w:val="009B0A79"/>
    <w:rsid w:val="009F4757"/>
    <w:rsid w:val="00A04851"/>
    <w:rsid w:val="00A32AC4"/>
    <w:rsid w:val="00A33B8C"/>
    <w:rsid w:val="00A3513E"/>
    <w:rsid w:val="00A35831"/>
    <w:rsid w:val="00A42C8A"/>
    <w:rsid w:val="00A517FA"/>
    <w:rsid w:val="00A52B04"/>
    <w:rsid w:val="00A873D5"/>
    <w:rsid w:val="00A878C0"/>
    <w:rsid w:val="00A93E95"/>
    <w:rsid w:val="00A9751D"/>
    <w:rsid w:val="00A97DD6"/>
    <w:rsid w:val="00AA0E88"/>
    <w:rsid w:val="00AA2746"/>
    <w:rsid w:val="00AB1182"/>
    <w:rsid w:val="00AB1B66"/>
    <w:rsid w:val="00AC7428"/>
    <w:rsid w:val="00AE477F"/>
    <w:rsid w:val="00AE47EF"/>
    <w:rsid w:val="00AE6E80"/>
    <w:rsid w:val="00B05BA4"/>
    <w:rsid w:val="00B31E87"/>
    <w:rsid w:val="00B509BB"/>
    <w:rsid w:val="00B80D78"/>
    <w:rsid w:val="00B91A38"/>
    <w:rsid w:val="00B970C0"/>
    <w:rsid w:val="00BA0866"/>
    <w:rsid w:val="00BA35CE"/>
    <w:rsid w:val="00BA6D63"/>
    <w:rsid w:val="00BC538A"/>
    <w:rsid w:val="00BD3736"/>
    <w:rsid w:val="00BE4D8A"/>
    <w:rsid w:val="00BE7D48"/>
    <w:rsid w:val="00BF5FEA"/>
    <w:rsid w:val="00C165EC"/>
    <w:rsid w:val="00C179BD"/>
    <w:rsid w:val="00C2413B"/>
    <w:rsid w:val="00C257FD"/>
    <w:rsid w:val="00C274EC"/>
    <w:rsid w:val="00C30526"/>
    <w:rsid w:val="00C307F4"/>
    <w:rsid w:val="00C44415"/>
    <w:rsid w:val="00C67889"/>
    <w:rsid w:val="00C7638C"/>
    <w:rsid w:val="00C817CB"/>
    <w:rsid w:val="00C90150"/>
    <w:rsid w:val="00CA00F7"/>
    <w:rsid w:val="00CA0DF3"/>
    <w:rsid w:val="00CC3D68"/>
    <w:rsid w:val="00CE7D2D"/>
    <w:rsid w:val="00D07F3B"/>
    <w:rsid w:val="00D2049F"/>
    <w:rsid w:val="00D353CC"/>
    <w:rsid w:val="00D401F4"/>
    <w:rsid w:val="00D70418"/>
    <w:rsid w:val="00D76874"/>
    <w:rsid w:val="00D83FBF"/>
    <w:rsid w:val="00D84EBE"/>
    <w:rsid w:val="00D949D5"/>
    <w:rsid w:val="00D950C6"/>
    <w:rsid w:val="00D95B6A"/>
    <w:rsid w:val="00DA0EA9"/>
    <w:rsid w:val="00DB29F8"/>
    <w:rsid w:val="00DC7C81"/>
    <w:rsid w:val="00DD7B6D"/>
    <w:rsid w:val="00DF4F67"/>
    <w:rsid w:val="00E01C25"/>
    <w:rsid w:val="00E40E5D"/>
    <w:rsid w:val="00E6032F"/>
    <w:rsid w:val="00E62535"/>
    <w:rsid w:val="00E82231"/>
    <w:rsid w:val="00EA06BC"/>
    <w:rsid w:val="00EA6CEA"/>
    <w:rsid w:val="00EB17ED"/>
    <w:rsid w:val="00EB3AA7"/>
    <w:rsid w:val="00EC7809"/>
    <w:rsid w:val="00ED70BC"/>
    <w:rsid w:val="00EE0506"/>
    <w:rsid w:val="00EE0F4B"/>
    <w:rsid w:val="00F0086A"/>
    <w:rsid w:val="00F20CE5"/>
    <w:rsid w:val="00F20E4F"/>
    <w:rsid w:val="00F25A0B"/>
    <w:rsid w:val="00F34690"/>
    <w:rsid w:val="00F41A96"/>
    <w:rsid w:val="00F464D7"/>
    <w:rsid w:val="00F47B95"/>
    <w:rsid w:val="00F5491B"/>
    <w:rsid w:val="00FA1D00"/>
    <w:rsid w:val="00FA2225"/>
    <w:rsid w:val="00FB2337"/>
    <w:rsid w:val="00FC2D8A"/>
    <w:rsid w:val="00FD0933"/>
    <w:rsid w:val="00FE25C9"/>
    <w:rsid w:val="00FE59E2"/>
    <w:rsid w:val="00FF6CCF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D7"/>
  </w:style>
  <w:style w:type="paragraph" w:styleId="Heading1">
    <w:name w:val="heading 1"/>
    <w:basedOn w:val="Normal"/>
    <w:next w:val="Normal"/>
    <w:link w:val="Heading1Char"/>
    <w:uiPriority w:val="9"/>
    <w:qFormat/>
    <w:rsid w:val="00FB2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1D"/>
  </w:style>
  <w:style w:type="paragraph" w:styleId="Footer">
    <w:name w:val="footer"/>
    <w:basedOn w:val="Normal"/>
    <w:link w:val="Foot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1D"/>
  </w:style>
  <w:style w:type="table" w:styleId="TableGrid">
    <w:name w:val="Table Grid"/>
    <w:basedOn w:val="TableNormal"/>
    <w:uiPriority w:val="39"/>
    <w:rsid w:val="00A9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381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986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E2AE-FA23-4C69-8FF9-FC5587C4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Slavuj Milić</dc:creator>
  <cp:lastModifiedBy>ZVIJER</cp:lastModifiedBy>
  <cp:revision>2</cp:revision>
  <cp:lastPrinted>2017-08-24T07:03:00Z</cp:lastPrinted>
  <dcterms:created xsi:type="dcterms:W3CDTF">2017-08-28T12:10:00Z</dcterms:created>
  <dcterms:modified xsi:type="dcterms:W3CDTF">2017-08-28T12:10:00Z</dcterms:modified>
</cp:coreProperties>
</file>