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58" w:rsidRPr="00E61D58" w:rsidRDefault="00523435" w:rsidP="00B95400">
      <w:pPr>
        <w:jc w:val="center"/>
        <w:rPr>
          <w:color w:val="002060"/>
          <w:sz w:val="40"/>
        </w:rPr>
      </w:pPr>
      <w:r>
        <w:rPr>
          <w:color w:val="002060"/>
          <w:sz w:val="40"/>
        </w:rPr>
        <w:t xml:space="preserve"> </w:t>
      </w:r>
      <w:r w:rsidR="00E61D58" w:rsidRPr="00E61D58">
        <w:rPr>
          <w:color w:val="002060"/>
          <w:sz w:val="40"/>
        </w:rPr>
        <w:t>РАСПОРЕД ПОПР</w:t>
      </w:r>
      <w:r w:rsidR="00266DA1">
        <w:rPr>
          <w:color w:val="002060"/>
          <w:sz w:val="40"/>
        </w:rPr>
        <w:t>АВНИХ ИСПИТА У ЈУНСКОМ</w:t>
      </w:r>
      <w:r w:rsidR="00DF6BCB">
        <w:rPr>
          <w:color w:val="002060"/>
          <w:sz w:val="40"/>
        </w:rPr>
        <w:t xml:space="preserve"> РОКУ ШКОЛСКЕ 2017./2018</w:t>
      </w:r>
      <w:r w:rsidR="001C6C69">
        <w:rPr>
          <w:color w:val="002060"/>
          <w:sz w:val="40"/>
        </w:rPr>
        <w:t>.</w:t>
      </w:r>
      <w:r w:rsidR="00E61D58" w:rsidRPr="00E61D58">
        <w:rPr>
          <w:color w:val="002060"/>
          <w:sz w:val="40"/>
        </w:rPr>
        <w:t xml:space="preserve"> ГОДИНЕ</w:t>
      </w:r>
    </w:p>
    <w:tbl>
      <w:tblPr>
        <w:tblStyle w:val="GridTable1LightAccent1"/>
        <w:tblW w:w="0" w:type="auto"/>
        <w:tblLook w:val="04A0"/>
      </w:tblPr>
      <w:tblGrid>
        <w:gridCol w:w="10456"/>
      </w:tblGrid>
      <w:tr w:rsidR="0098665D" w:rsidRPr="0098665D" w:rsidTr="00AA0E88">
        <w:trPr>
          <w:cnfStyle w:val="100000000000"/>
          <w:trHeight w:val="567"/>
        </w:trPr>
        <w:tc>
          <w:tcPr>
            <w:cnfStyle w:val="001000000000"/>
            <w:tcW w:w="10456" w:type="dxa"/>
            <w:tcBorders>
              <w:bottom w:val="single" w:sz="12" w:space="0" w:color="1F4E79" w:themeColor="accent1" w:themeShade="80"/>
            </w:tcBorders>
            <w:shd w:val="clear" w:color="auto" w:fill="BDD6EE" w:themeFill="accent1" w:themeFillTint="66"/>
            <w:vAlign w:val="bottom"/>
          </w:tcPr>
          <w:p w:rsidR="00381364" w:rsidRPr="0098665D" w:rsidRDefault="00DF6BCB" w:rsidP="0098665D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</w:rPr>
              <w:t>П О Н Е Д Е Љ А К ,   1 1</w:t>
            </w:r>
            <w:r w:rsidR="00381364" w:rsidRPr="0098665D">
              <w:rPr>
                <w:color w:val="002060"/>
                <w:sz w:val="32"/>
              </w:rPr>
              <w:t xml:space="preserve"> .   Ј У Н</w:t>
            </w:r>
          </w:p>
        </w:tc>
      </w:tr>
      <w:tr w:rsidR="0098665D" w:rsidRPr="0098665D" w:rsidTr="00AA0E88">
        <w:trPr>
          <w:trHeight w:val="567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  <w:bottom w:val="nil"/>
            </w:tcBorders>
          </w:tcPr>
          <w:p w:rsidR="009659CB" w:rsidRDefault="009659CB"/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AA0E88" w:rsidRPr="0098665D" w:rsidTr="00D04C7F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A0E88" w:rsidRPr="00A93E95" w:rsidRDefault="00CB7D3C" w:rsidP="00CB7D3C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  <w:sz w:val="20"/>
                    </w:rPr>
                    <w:t>П И С М Е Н И   З А Д А Т А К</w:t>
                  </w:r>
                </w:p>
              </w:tc>
            </w:tr>
            <w:tr w:rsidR="00AA0E88" w:rsidRPr="0098665D" w:rsidTr="00D04C7F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A0E88" w:rsidRPr="00F33921" w:rsidRDefault="00CB7D3C" w:rsidP="00AA0E88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МАТЕМАТИКА</w:t>
                  </w:r>
                  <w:r w:rsidR="00F33921">
                    <w:rPr>
                      <w:color w:val="002060"/>
                      <w:sz w:val="28"/>
                    </w:rPr>
                    <w:t xml:space="preserve"> 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A0E88" w:rsidRPr="0098665D" w:rsidRDefault="00AA0E88" w:rsidP="00F33921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 w:rsidR="00F33921">
                    <w:rPr>
                      <w:color w:val="002060"/>
                      <w:sz w:val="28"/>
                    </w:rPr>
                    <w:t>1</w:t>
                  </w:r>
                  <w:r w:rsidR="00DF6BCB">
                    <w:rPr>
                      <w:color w:val="002060"/>
                      <w:sz w:val="28"/>
                    </w:rPr>
                    <w:t>4</w:t>
                  </w:r>
                  <w:r w:rsidR="00DF6BCB">
                    <w:rPr>
                      <w:color w:val="002060"/>
                      <w:sz w:val="28"/>
                      <w:u w:val="double"/>
                      <w:vertAlign w:val="superscript"/>
                    </w:rPr>
                    <w:t>2</w:t>
                  </w:r>
                  <w:r w:rsidR="00F33921">
                    <w:rPr>
                      <w:color w:val="002060"/>
                      <w:sz w:val="28"/>
                      <w:u w:val="double"/>
                      <w:vertAlign w:val="superscript"/>
                    </w:rPr>
                    <w:t>0</w:t>
                  </w:r>
                </w:p>
              </w:tc>
            </w:tr>
            <w:tr w:rsidR="00AA0E88" w:rsidRPr="0098665D" w:rsidTr="00D04C7F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AA0E88" w:rsidRPr="00A93E95" w:rsidRDefault="00AA0E88" w:rsidP="00AA0E88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AA0E88" w:rsidRPr="00A93E95" w:rsidRDefault="00AA0E88" w:rsidP="00AA0E88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AA0E88" w:rsidRPr="0098665D" w:rsidTr="00D04C7F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DF6BCB" w:rsidRPr="009772A6" w:rsidRDefault="009772A6" w:rsidP="009772A6">
                  <w:pPr>
                    <w:pStyle w:val="ListParagraph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9 ученика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AA0E88" w:rsidRPr="0098665D" w:rsidRDefault="00AA0E88" w:rsidP="00AA0E88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AA0E88" w:rsidRPr="0098665D" w:rsidRDefault="00AA0E88" w:rsidP="00AA0E88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AA0E88" w:rsidRPr="0098665D" w:rsidRDefault="00AA0E88" w:rsidP="00AA0E88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966DDE" w:rsidRPr="003C4075" w:rsidRDefault="00966DDE" w:rsidP="00966DDE">
                  <w:pPr>
                    <w:rPr>
                      <w:color w:val="002060"/>
                    </w:rPr>
                  </w:pPr>
                </w:p>
                <w:p w:rsidR="00AA0E88" w:rsidRPr="00966DDE" w:rsidRDefault="00966DDE" w:rsidP="00966DDE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Панић Стеван</w:t>
                  </w:r>
                </w:p>
                <w:p w:rsidR="00CB7D3C" w:rsidRDefault="00DF6BCB" w:rsidP="000E45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Савић Грубачић Јелена</w:t>
                  </w:r>
                </w:p>
                <w:p w:rsidR="00CB7D3C" w:rsidRDefault="00F33921" w:rsidP="000E45F6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Максимовић Марко</w:t>
                  </w:r>
                </w:p>
                <w:p w:rsidR="00966DDE" w:rsidRDefault="00966DDE" w:rsidP="00966DDE">
                  <w:pPr>
                    <w:rPr>
                      <w:color w:val="002060"/>
                    </w:rPr>
                  </w:pPr>
                </w:p>
                <w:p w:rsidR="00966DDE" w:rsidRPr="003C4075" w:rsidRDefault="00966DDE" w:rsidP="003C4075">
                  <w:pPr>
                    <w:pStyle w:val="ListParagraph"/>
                    <w:ind w:left="329"/>
                    <w:rPr>
                      <w:color w:val="002060"/>
                    </w:rPr>
                  </w:pPr>
                </w:p>
              </w:tc>
            </w:tr>
          </w:tbl>
          <w:p w:rsidR="00027235" w:rsidRPr="004D745D" w:rsidRDefault="00027235" w:rsidP="00381364">
            <w:pPr>
              <w:jc w:val="center"/>
              <w:rPr>
                <w:color w:val="002060"/>
                <w:sz w:val="20"/>
              </w:rPr>
            </w:pPr>
          </w:p>
          <w:p w:rsidR="00743D0D" w:rsidRDefault="00743D0D" w:rsidP="00B95400">
            <w:pPr>
              <w:rPr>
                <w:color w:val="002060"/>
                <w:sz w:val="20"/>
              </w:rPr>
            </w:pPr>
          </w:p>
          <w:p w:rsidR="00743D0D" w:rsidRDefault="00743D0D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Default="005F1FEC" w:rsidP="00B95400">
            <w:pPr>
              <w:rPr>
                <w:color w:val="002060"/>
                <w:sz w:val="20"/>
              </w:rPr>
            </w:pPr>
          </w:p>
          <w:p w:rsidR="005F1FEC" w:rsidRPr="005F1FEC" w:rsidRDefault="005F1FEC" w:rsidP="00B95400">
            <w:pPr>
              <w:rPr>
                <w:color w:val="002060"/>
                <w:sz w:val="20"/>
              </w:rPr>
            </w:pPr>
          </w:p>
          <w:p w:rsidR="00381364" w:rsidRDefault="00381364" w:rsidP="00381364">
            <w:pPr>
              <w:jc w:val="center"/>
              <w:rPr>
                <w:color w:val="002060"/>
              </w:rPr>
            </w:pPr>
          </w:p>
          <w:p w:rsidR="00273E25" w:rsidRDefault="00273E25" w:rsidP="00381364">
            <w:pPr>
              <w:jc w:val="center"/>
              <w:rPr>
                <w:color w:val="002060"/>
              </w:rPr>
            </w:pPr>
          </w:p>
          <w:p w:rsidR="00273E25" w:rsidRDefault="00273E25" w:rsidP="00381364">
            <w:pPr>
              <w:jc w:val="center"/>
              <w:rPr>
                <w:color w:val="002060"/>
              </w:rPr>
            </w:pPr>
          </w:p>
          <w:p w:rsidR="005F1FEC" w:rsidRDefault="005F1FEC" w:rsidP="00381364">
            <w:pPr>
              <w:jc w:val="center"/>
              <w:rPr>
                <w:color w:val="002060"/>
              </w:rPr>
            </w:pPr>
          </w:p>
          <w:p w:rsidR="005F1FEC" w:rsidRDefault="005F1FEC" w:rsidP="00381364">
            <w:pPr>
              <w:jc w:val="center"/>
              <w:rPr>
                <w:color w:val="002060"/>
              </w:rPr>
            </w:pPr>
          </w:p>
          <w:p w:rsidR="005F1FEC" w:rsidRDefault="005F1FEC" w:rsidP="00381364">
            <w:pPr>
              <w:jc w:val="center"/>
              <w:rPr>
                <w:color w:val="002060"/>
              </w:rPr>
            </w:pPr>
          </w:p>
          <w:p w:rsidR="005F1FEC" w:rsidRDefault="005F1FEC" w:rsidP="00381364">
            <w:pPr>
              <w:jc w:val="center"/>
              <w:rPr>
                <w:color w:val="002060"/>
              </w:rPr>
            </w:pPr>
          </w:p>
          <w:p w:rsidR="005F1FEC" w:rsidRDefault="005F1FEC" w:rsidP="00381364">
            <w:pPr>
              <w:jc w:val="center"/>
              <w:rPr>
                <w:color w:val="002060"/>
              </w:rPr>
            </w:pPr>
          </w:p>
          <w:p w:rsidR="003C1129" w:rsidRPr="0098665D" w:rsidRDefault="003C1129" w:rsidP="004D745D">
            <w:pPr>
              <w:rPr>
                <w:color w:val="002060"/>
              </w:rPr>
            </w:pPr>
          </w:p>
        </w:tc>
      </w:tr>
      <w:tr w:rsidR="00AA0E88" w:rsidRPr="0098665D" w:rsidTr="00AA0E88">
        <w:trPr>
          <w:trHeight w:val="567"/>
        </w:trPr>
        <w:tc>
          <w:tcPr>
            <w:cnfStyle w:val="001000000000"/>
            <w:tcW w:w="10456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BDD6EE" w:themeFill="accent1" w:themeFillTint="66"/>
            <w:vAlign w:val="bottom"/>
          </w:tcPr>
          <w:p w:rsidR="00AA0E88" w:rsidRPr="0098665D" w:rsidRDefault="00985AD7" w:rsidP="003C1129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</w:rPr>
              <w:lastRenderedPageBreak/>
              <w:t xml:space="preserve">У Т О Р А К </w:t>
            </w:r>
            <w:r w:rsidR="00AA0E88" w:rsidRPr="0098665D">
              <w:rPr>
                <w:color w:val="002060"/>
                <w:sz w:val="32"/>
              </w:rPr>
              <w:t xml:space="preserve">,   1 </w:t>
            </w:r>
            <w:r w:rsidR="008B5B57">
              <w:rPr>
                <w:color w:val="002060"/>
                <w:sz w:val="32"/>
              </w:rPr>
              <w:t>2</w:t>
            </w:r>
            <w:r w:rsidR="00AA0E88" w:rsidRPr="0098665D">
              <w:rPr>
                <w:color w:val="002060"/>
                <w:sz w:val="32"/>
              </w:rPr>
              <w:t xml:space="preserve"> .   Ј У Н</w:t>
            </w:r>
          </w:p>
        </w:tc>
      </w:tr>
      <w:tr w:rsidR="00AA0E88" w:rsidRPr="0098665D" w:rsidTr="00AA0E88">
        <w:trPr>
          <w:trHeight w:val="567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</w:tcBorders>
          </w:tcPr>
          <w:p w:rsidR="00AA0E88" w:rsidRDefault="00AA0E88" w:rsidP="00D04C7F">
            <w:pPr>
              <w:jc w:val="center"/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62483C" w:rsidRPr="00A93E95" w:rsidTr="00A12659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62483C" w:rsidRPr="00A93E95" w:rsidRDefault="0062483C" w:rsidP="00A12659">
                  <w:pPr>
                    <w:jc w:val="center"/>
                    <w:rPr>
                      <w:color w:val="002060"/>
                    </w:rPr>
                  </w:pPr>
                </w:p>
              </w:tc>
            </w:tr>
            <w:tr w:rsidR="0062483C" w:rsidRPr="0098665D" w:rsidTr="00A12659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62483C" w:rsidRPr="000E42F0" w:rsidRDefault="0062483C" w:rsidP="00A12659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ПРОГРАМИРАЊЕ  ЗА КУМ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62483C" w:rsidRPr="0098665D" w:rsidRDefault="0062483C" w:rsidP="00A12659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</w:t>
                  </w:r>
                  <w:r w:rsidR="003C130E">
                    <w:rPr>
                      <w:color w:val="002060"/>
                      <w:sz w:val="28"/>
                      <w:szCs w:val="28"/>
                    </w:rPr>
                    <w:t>1</w:t>
                  </w:r>
                  <w:r w:rsidR="008B7181">
                    <w:rPr>
                      <w:color w:val="002060"/>
                      <w:sz w:val="28"/>
                      <w:szCs w:val="28"/>
                    </w:rPr>
                    <w:t>0</w:t>
                  </w:r>
                  <w:r w:rsidRPr="0098665D">
                    <w:rPr>
                      <w:color w:val="002060"/>
                      <w:sz w:val="24"/>
                    </w:rPr>
                    <w:t xml:space="preserve"> </w:t>
                  </w:r>
                  <w:r w:rsidRPr="0098665D"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62483C" w:rsidRPr="00A93E95" w:rsidTr="00A12659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62483C" w:rsidRPr="00A93E95" w:rsidRDefault="0062483C" w:rsidP="00A12659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62483C" w:rsidRPr="00A93E95" w:rsidRDefault="0062483C" w:rsidP="00A12659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62483C" w:rsidRPr="0098665D" w:rsidTr="00A12659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DF6BCB" w:rsidRPr="009772A6" w:rsidRDefault="009772A6" w:rsidP="009772A6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  2 ученика</w:t>
                  </w:r>
                </w:p>
                <w:p w:rsidR="00DF6BCB" w:rsidRPr="00DF6BCB" w:rsidRDefault="00DF6BCB" w:rsidP="00DF6BCB">
                  <w:pPr>
                    <w:pStyle w:val="ListParagraph"/>
                    <w:rPr>
                      <w:color w:val="002060"/>
                      <w:sz w:val="20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62483C" w:rsidRPr="0098665D" w:rsidRDefault="0062483C" w:rsidP="00A12659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62483C" w:rsidRPr="0098665D" w:rsidRDefault="0062483C" w:rsidP="00A12659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62483C" w:rsidRPr="0098665D" w:rsidRDefault="0062483C" w:rsidP="00A12659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62483C" w:rsidRPr="00DF6BCB" w:rsidRDefault="00DF6BCB" w:rsidP="00A12659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1.   Совиљ Ивана </w:t>
                  </w:r>
                </w:p>
                <w:p w:rsidR="0062483C" w:rsidRPr="00DF6BCB" w:rsidRDefault="0062483C" w:rsidP="00A12659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2.    </w:t>
                  </w:r>
                  <w:r w:rsidR="00DF6BCB">
                    <w:rPr>
                      <w:color w:val="002060"/>
                    </w:rPr>
                    <w:t>Петровић Предраг</w:t>
                  </w:r>
                </w:p>
                <w:p w:rsidR="0062483C" w:rsidRPr="00DF6BCB" w:rsidRDefault="0062483C" w:rsidP="00A12659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3.   </w:t>
                  </w:r>
                  <w:r w:rsidR="00DF6BCB">
                    <w:rPr>
                      <w:color w:val="002060"/>
                    </w:rPr>
                    <w:t>Зеленовић Александар</w:t>
                  </w:r>
                </w:p>
              </w:tc>
            </w:tr>
          </w:tbl>
          <w:p w:rsidR="0062483C" w:rsidRDefault="0062483C" w:rsidP="0062483C">
            <w:pPr>
              <w:jc w:val="center"/>
              <w:rPr>
                <w:color w:val="002060"/>
              </w:rPr>
            </w:pPr>
          </w:p>
          <w:p w:rsidR="0062483C" w:rsidRDefault="0062483C" w:rsidP="0062483C">
            <w:pPr>
              <w:jc w:val="center"/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DF6BCB" w:rsidRPr="00A93E95" w:rsidTr="008D1AA0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DF6BCB" w:rsidRPr="00A93E95" w:rsidRDefault="00DF6BCB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</w:tr>
            <w:tr w:rsidR="00DF6BCB" w:rsidRPr="0098665D" w:rsidTr="008D1AA0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DF6BCB" w:rsidRPr="00A676BD" w:rsidRDefault="00DF6BCB" w:rsidP="008D1AA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ИСПИТИВАЊЕ МАШИНСКИХ КОНСТРУКЦИЈА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DF6BCB" w:rsidRPr="0098665D" w:rsidRDefault="00DF6BCB" w:rsidP="008D1AA0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1</w:t>
                  </w:r>
                  <w:r w:rsidR="008B7181">
                    <w:rPr>
                      <w:color w:val="002060"/>
                      <w:sz w:val="28"/>
                    </w:rPr>
                    <w:t>2</w:t>
                  </w:r>
                  <w:r w:rsidRPr="0098665D"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DF6BCB" w:rsidRPr="00A93E95" w:rsidTr="008D1AA0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DF6BCB" w:rsidRPr="00A93E95" w:rsidRDefault="00DF6BCB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DF6BCB" w:rsidRPr="00A93E95" w:rsidRDefault="00DF6BCB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DF6BCB" w:rsidRPr="0098665D" w:rsidTr="008D1AA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DF6BCB" w:rsidRPr="009772A6" w:rsidRDefault="009772A6" w:rsidP="009772A6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    3   ученика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DF6BCB" w:rsidRPr="0098665D" w:rsidRDefault="00DF6BCB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DF6BCB" w:rsidRPr="0098665D" w:rsidRDefault="00DF6BCB" w:rsidP="008D1AA0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DF6BCB" w:rsidRPr="0098665D" w:rsidRDefault="00DF6BCB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DF6BCB" w:rsidRDefault="00DF6BCB" w:rsidP="008D1A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Петровић Предраг</w:t>
                  </w:r>
                </w:p>
                <w:p w:rsidR="00DF6BCB" w:rsidRDefault="00DF6BCB" w:rsidP="008D1A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Мијатовић Драга</w:t>
                  </w:r>
                </w:p>
                <w:p w:rsidR="00DF6BCB" w:rsidRPr="0098665D" w:rsidRDefault="008B7181" w:rsidP="008D1AA0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Чаџић Драгица</w:t>
                  </w:r>
                </w:p>
              </w:tc>
            </w:tr>
          </w:tbl>
          <w:p w:rsidR="00284D31" w:rsidRDefault="00284D31" w:rsidP="00D04C7F">
            <w:pPr>
              <w:jc w:val="center"/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5F1FEC" w:rsidRPr="00A93E95" w:rsidTr="008D1AA0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5F1FEC" w:rsidRPr="00A93E95" w:rsidRDefault="005F1FEC" w:rsidP="008D1AA0">
                  <w:pPr>
                    <w:rPr>
                      <w:color w:val="002060"/>
                    </w:rPr>
                  </w:pPr>
                </w:p>
              </w:tc>
            </w:tr>
            <w:tr w:rsidR="005F1FEC" w:rsidRPr="0098665D" w:rsidTr="008D1AA0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5F1FEC" w:rsidRPr="000E42F0" w:rsidRDefault="005F1FEC" w:rsidP="008D1AA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ПРОЈЕКТОВАЊЕ ТЕХНОЛОШКИХ СИСТЕМА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5F1FEC" w:rsidRPr="0098665D" w:rsidRDefault="005F1FEC" w:rsidP="008D1AA0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 w:rsidR="008B7181">
                    <w:rPr>
                      <w:color w:val="002060"/>
                      <w:sz w:val="28"/>
                    </w:rPr>
                    <w:t>10</w:t>
                  </w:r>
                  <w:r w:rsidRPr="003C1129"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5F1FEC" w:rsidRPr="00A93E95" w:rsidTr="008D1AA0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5F1FEC" w:rsidRPr="00A93E95" w:rsidRDefault="005F1FEC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5F1FEC" w:rsidRPr="00A93E95" w:rsidRDefault="005F1FEC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5F1FEC" w:rsidRPr="00CD2D6A" w:rsidTr="008D1AA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5F1FEC" w:rsidRPr="009772A6" w:rsidRDefault="009772A6" w:rsidP="009772A6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    4 ученика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5F1FEC" w:rsidRPr="0098665D" w:rsidRDefault="005F1FEC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5F1FEC" w:rsidRPr="0098665D" w:rsidRDefault="005F1FEC" w:rsidP="008D1AA0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5F1FEC" w:rsidRPr="0098665D" w:rsidRDefault="005F1FEC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5F1FEC" w:rsidRDefault="005F1FEC" w:rsidP="008D1AA0">
                  <w:pPr>
                    <w:pStyle w:val="ListParagraph"/>
                    <w:numPr>
                      <w:ilvl w:val="2"/>
                      <w:numId w:val="32"/>
                    </w:numPr>
                    <w:ind w:left="329" w:hanging="283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Совиљ Ивана </w:t>
                  </w:r>
                </w:p>
                <w:p w:rsidR="005F1FEC" w:rsidRDefault="005F1FEC" w:rsidP="005F1FEC">
                  <w:pPr>
                    <w:pStyle w:val="ListParagraph"/>
                    <w:numPr>
                      <w:ilvl w:val="2"/>
                      <w:numId w:val="32"/>
                    </w:numPr>
                    <w:ind w:left="329" w:hanging="283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Петровић Предраг</w:t>
                  </w:r>
                </w:p>
                <w:p w:rsidR="005F1FEC" w:rsidRDefault="005F1FEC" w:rsidP="008D1AA0">
                  <w:pPr>
                    <w:pStyle w:val="ListParagraph"/>
                    <w:numPr>
                      <w:ilvl w:val="2"/>
                      <w:numId w:val="32"/>
                    </w:numPr>
                    <w:ind w:left="329" w:hanging="283"/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Зеленовић Александар</w:t>
                  </w:r>
                </w:p>
                <w:p w:rsidR="005F1FEC" w:rsidRPr="00CD2D6A" w:rsidRDefault="005F1FEC" w:rsidP="008D1AA0">
                  <w:pPr>
                    <w:rPr>
                      <w:color w:val="002060"/>
                    </w:rPr>
                  </w:pPr>
                </w:p>
                <w:p w:rsidR="005F1FEC" w:rsidRPr="00CD2D6A" w:rsidRDefault="005F1FEC" w:rsidP="008D1AA0">
                  <w:pPr>
                    <w:rPr>
                      <w:color w:val="002060"/>
                    </w:rPr>
                  </w:pPr>
                </w:p>
              </w:tc>
            </w:tr>
          </w:tbl>
          <w:p w:rsidR="005F1FEC" w:rsidRPr="005F1FEC" w:rsidRDefault="005F1FEC" w:rsidP="00D04C7F">
            <w:pPr>
              <w:jc w:val="center"/>
              <w:rPr>
                <w:color w:val="002060"/>
              </w:rPr>
            </w:pPr>
          </w:p>
          <w:p w:rsidR="007E684A" w:rsidRDefault="007E684A" w:rsidP="00E12D1B">
            <w:pPr>
              <w:rPr>
                <w:color w:val="002060"/>
              </w:rPr>
            </w:pPr>
          </w:p>
          <w:p w:rsidR="0062483C" w:rsidRDefault="0062483C" w:rsidP="00D04C7F">
            <w:pPr>
              <w:jc w:val="center"/>
              <w:rPr>
                <w:color w:val="002060"/>
              </w:rPr>
            </w:pPr>
          </w:p>
          <w:p w:rsidR="0062483C" w:rsidRDefault="0062483C" w:rsidP="00D04C7F">
            <w:pPr>
              <w:jc w:val="center"/>
              <w:rPr>
                <w:color w:val="002060"/>
              </w:rPr>
            </w:pPr>
          </w:p>
          <w:p w:rsidR="0062483C" w:rsidRDefault="0062483C" w:rsidP="00D04C7F">
            <w:pPr>
              <w:jc w:val="center"/>
              <w:rPr>
                <w:color w:val="002060"/>
              </w:rPr>
            </w:pPr>
          </w:p>
          <w:p w:rsidR="0062483C" w:rsidRPr="0062483C" w:rsidRDefault="0062483C" w:rsidP="00D04C7F">
            <w:pPr>
              <w:jc w:val="center"/>
              <w:rPr>
                <w:color w:val="002060"/>
              </w:rPr>
            </w:pPr>
          </w:p>
          <w:p w:rsidR="007E684A" w:rsidRDefault="007E684A" w:rsidP="00D04C7F">
            <w:pPr>
              <w:jc w:val="center"/>
              <w:rPr>
                <w:color w:val="002060"/>
              </w:rPr>
            </w:pPr>
          </w:p>
          <w:p w:rsidR="008B5B57" w:rsidRDefault="008B5B57" w:rsidP="00D04C7F">
            <w:pPr>
              <w:jc w:val="center"/>
              <w:rPr>
                <w:color w:val="002060"/>
              </w:rPr>
            </w:pPr>
          </w:p>
          <w:p w:rsidR="008B5B57" w:rsidRDefault="008B5B57" w:rsidP="00D04C7F">
            <w:pPr>
              <w:jc w:val="center"/>
              <w:rPr>
                <w:color w:val="002060"/>
              </w:rPr>
            </w:pPr>
          </w:p>
          <w:p w:rsidR="008B5B57" w:rsidRPr="008B5B57" w:rsidRDefault="008B5B57" w:rsidP="00D04C7F">
            <w:pPr>
              <w:jc w:val="center"/>
              <w:rPr>
                <w:color w:val="002060"/>
              </w:rPr>
            </w:pPr>
          </w:p>
          <w:p w:rsidR="007E684A" w:rsidRDefault="007E684A" w:rsidP="00D04C7F">
            <w:pPr>
              <w:jc w:val="center"/>
              <w:rPr>
                <w:color w:val="002060"/>
              </w:rPr>
            </w:pPr>
          </w:p>
          <w:p w:rsidR="007E684A" w:rsidRPr="00284D31" w:rsidRDefault="007E684A" w:rsidP="00D04C7F">
            <w:pPr>
              <w:jc w:val="center"/>
              <w:rPr>
                <w:color w:val="002060"/>
              </w:rPr>
            </w:pPr>
          </w:p>
        </w:tc>
      </w:tr>
    </w:tbl>
    <w:p w:rsidR="00A82333" w:rsidRDefault="00A82333">
      <w:r>
        <w:rPr>
          <w:b/>
          <w:bCs/>
        </w:rPr>
        <w:br w:type="page"/>
      </w:r>
    </w:p>
    <w:tbl>
      <w:tblPr>
        <w:tblStyle w:val="GridTable1LightAccent1"/>
        <w:tblW w:w="0" w:type="auto"/>
        <w:tblLook w:val="04A0"/>
      </w:tblPr>
      <w:tblGrid>
        <w:gridCol w:w="10456"/>
      </w:tblGrid>
      <w:tr w:rsidR="00284D31" w:rsidRPr="0098665D" w:rsidTr="00FA2AA3">
        <w:trPr>
          <w:cnfStyle w:val="100000000000"/>
          <w:trHeight w:val="567"/>
        </w:trPr>
        <w:tc>
          <w:tcPr>
            <w:cnfStyle w:val="001000000000"/>
            <w:tcW w:w="10456" w:type="dxa"/>
            <w:tcBorders>
              <w:top w:val="nil"/>
              <w:left w:val="nil"/>
              <w:bottom w:val="single" w:sz="12" w:space="0" w:color="1F4E79" w:themeColor="accent1" w:themeShade="80"/>
              <w:right w:val="nil"/>
            </w:tcBorders>
            <w:shd w:val="clear" w:color="auto" w:fill="BDD6EE" w:themeFill="accent1" w:themeFillTint="66"/>
            <w:vAlign w:val="bottom"/>
          </w:tcPr>
          <w:p w:rsidR="00284D31" w:rsidRPr="0098665D" w:rsidRDefault="00284D31" w:rsidP="00FA2AA3">
            <w:pPr>
              <w:jc w:val="center"/>
              <w:rPr>
                <w:color w:val="002060"/>
              </w:rPr>
            </w:pPr>
            <w:r>
              <w:rPr>
                <w:color w:val="002060"/>
                <w:sz w:val="32"/>
              </w:rPr>
              <w:lastRenderedPageBreak/>
              <w:t xml:space="preserve">С Р Е Д А  </w:t>
            </w:r>
            <w:r w:rsidRPr="0098665D">
              <w:rPr>
                <w:color w:val="002060"/>
                <w:sz w:val="32"/>
              </w:rPr>
              <w:t xml:space="preserve">,   1 </w:t>
            </w:r>
            <w:r w:rsidR="008B5B57">
              <w:rPr>
                <w:color w:val="002060"/>
                <w:sz w:val="32"/>
              </w:rPr>
              <w:t>3</w:t>
            </w:r>
            <w:r w:rsidRPr="0098665D">
              <w:rPr>
                <w:color w:val="002060"/>
                <w:sz w:val="32"/>
              </w:rPr>
              <w:t>.   Ј У Н</w:t>
            </w:r>
          </w:p>
        </w:tc>
      </w:tr>
      <w:tr w:rsidR="00284D31" w:rsidRPr="0098665D" w:rsidTr="00FA2AA3">
        <w:trPr>
          <w:trHeight w:val="567"/>
        </w:trPr>
        <w:tc>
          <w:tcPr>
            <w:cnfStyle w:val="001000000000"/>
            <w:tcW w:w="10456" w:type="dxa"/>
            <w:tcBorders>
              <w:top w:val="single" w:sz="12" w:space="0" w:color="1F4E79" w:themeColor="accent1" w:themeShade="80"/>
            </w:tcBorders>
          </w:tcPr>
          <w:p w:rsidR="00284D31" w:rsidRDefault="00284D31" w:rsidP="00FA2AA3">
            <w:pPr>
              <w:jc w:val="center"/>
              <w:rPr>
                <w:color w:val="002060"/>
              </w:rPr>
            </w:pP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A82333" w:rsidRPr="00A93E95" w:rsidTr="00B23501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82333" w:rsidRPr="00A93E95" w:rsidRDefault="00A82333" w:rsidP="00B23501">
                  <w:pPr>
                    <w:rPr>
                      <w:color w:val="002060"/>
                    </w:rPr>
                  </w:pPr>
                </w:p>
              </w:tc>
            </w:tr>
            <w:tr w:rsidR="00A82333" w:rsidRPr="0098665D" w:rsidTr="00B23501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82333" w:rsidRPr="005F1FEC" w:rsidRDefault="00A82333" w:rsidP="00B23501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>ТЕХНИЧКА ДОКУМЕНТАЦИЈА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A82333" w:rsidRPr="0098665D" w:rsidRDefault="00A82333" w:rsidP="00B23501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8</w:t>
                  </w:r>
                  <w:r w:rsidRPr="003C1129"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A82333" w:rsidRPr="00A93E95" w:rsidTr="00B23501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A82333" w:rsidRPr="00A93E95" w:rsidRDefault="00A82333" w:rsidP="00B23501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A82333" w:rsidRPr="00A93E95" w:rsidRDefault="00A82333" w:rsidP="00B23501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A82333" w:rsidRPr="0098665D" w:rsidTr="00B23501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A82333" w:rsidRPr="009772A6" w:rsidRDefault="00A82333" w:rsidP="00B23501">
                  <w:pPr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 xml:space="preserve">   2 ученика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A82333" w:rsidRPr="0098665D" w:rsidRDefault="00A82333" w:rsidP="00B23501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A82333" w:rsidRPr="0098665D" w:rsidRDefault="00A82333" w:rsidP="00B23501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A82333" w:rsidRPr="0098665D" w:rsidRDefault="00A82333" w:rsidP="00B23501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A82333" w:rsidRDefault="00A82333" w:rsidP="00B2350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Хложан Јанко</w:t>
                  </w:r>
                </w:p>
                <w:p w:rsidR="00A82333" w:rsidRDefault="00A82333" w:rsidP="00B2350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Благојевић Јасна</w:t>
                  </w:r>
                </w:p>
                <w:p w:rsidR="00A82333" w:rsidRPr="0098665D" w:rsidRDefault="00A82333" w:rsidP="00B23501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Ђордан Зоран</w:t>
                  </w:r>
                </w:p>
              </w:tc>
            </w:tr>
          </w:tbl>
          <w:p w:rsidR="00A82333" w:rsidRDefault="00A82333" w:rsidP="00FA2AA3">
            <w:pPr>
              <w:jc w:val="center"/>
              <w:rPr>
                <w:color w:val="002060"/>
              </w:rPr>
            </w:pPr>
          </w:p>
          <w:p w:rsidR="008B5B57" w:rsidRPr="00AF26CB" w:rsidRDefault="00284D31" w:rsidP="00FA2AA3">
            <w:pPr>
              <w:rPr>
                <w:color w:val="002060"/>
              </w:rPr>
            </w:pPr>
            <w:r>
              <w:rPr>
                <w:color w:val="002060"/>
                <w:sz w:val="32"/>
              </w:rPr>
              <w:t xml:space="preserve">                                       </w:t>
            </w:r>
          </w:p>
          <w:tbl>
            <w:tblPr>
              <w:tblStyle w:val="TableGrid"/>
              <w:tblW w:w="9582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35"/>
              <w:gridCol w:w="510"/>
              <w:gridCol w:w="2835"/>
              <w:gridCol w:w="567"/>
              <w:gridCol w:w="790"/>
              <w:gridCol w:w="2045"/>
            </w:tblGrid>
            <w:tr w:rsidR="008B5B57" w:rsidRPr="00A93E95" w:rsidTr="008D1AA0">
              <w:trPr>
                <w:trHeight w:val="397"/>
                <w:jc w:val="center"/>
              </w:trPr>
              <w:tc>
                <w:tcPr>
                  <w:tcW w:w="9582" w:type="dxa"/>
                  <w:gridSpan w:val="6"/>
                  <w:tcBorders>
                    <w:top w:val="single" w:sz="8" w:space="0" w:color="0000FF"/>
                    <w:left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B5B57" w:rsidRPr="00A93E95" w:rsidRDefault="008B5B57" w:rsidP="008D1AA0">
                  <w:pPr>
                    <w:jc w:val="center"/>
                    <w:rPr>
                      <w:color w:val="002060"/>
                    </w:rPr>
                  </w:pPr>
                  <w:r>
                    <w:rPr>
                      <w:color w:val="002060"/>
                      <w:sz w:val="20"/>
                    </w:rPr>
                    <w:t xml:space="preserve"> У С М Е Н И   З А Д А Т А К</w:t>
                  </w:r>
                </w:p>
              </w:tc>
            </w:tr>
            <w:tr w:rsidR="008B5B57" w:rsidRPr="0098665D" w:rsidTr="008D1AA0">
              <w:trPr>
                <w:trHeight w:val="567"/>
                <w:jc w:val="center"/>
              </w:trPr>
              <w:tc>
                <w:tcPr>
                  <w:tcW w:w="7537" w:type="dxa"/>
                  <w:gridSpan w:val="5"/>
                  <w:tcBorders>
                    <w:left w:val="single" w:sz="8" w:space="0" w:color="0000FF"/>
                    <w:bottom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B5B57" w:rsidRPr="00F33921" w:rsidRDefault="008B5B57" w:rsidP="008D1AA0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  <w:sz w:val="28"/>
                    </w:rPr>
                    <w:t xml:space="preserve">МАТЕМАТИКА </w:t>
                  </w:r>
                </w:p>
              </w:tc>
              <w:tc>
                <w:tcPr>
                  <w:tcW w:w="2045" w:type="dxa"/>
                  <w:tcBorders>
                    <w:bottom w:val="single" w:sz="8" w:space="0" w:color="0000FF"/>
                    <w:right w:val="single" w:sz="8" w:space="0" w:color="0000FF"/>
                  </w:tcBorders>
                  <w:shd w:val="clear" w:color="auto" w:fill="DEEAF6" w:themeFill="accent1" w:themeFillTint="33"/>
                  <w:vAlign w:val="center"/>
                </w:tcPr>
                <w:p w:rsidR="008B5B57" w:rsidRPr="0098665D" w:rsidRDefault="008B5B57" w:rsidP="008D1AA0">
                  <w:pPr>
                    <w:jc w:val="center"/>
                    <w:rPr>
                      <w:color w:val="002060"/>
                    </w:rPr>
                  </w:pPr>
                  <w:r w:rsidRPr="0098665D">
                    <w:rPr>
                      <w:color w:val="002060"/>
                      <w:sz w:val="24"/>
                    </w:rPr>
                    <w:t xml:space="preserve">Време:   </w:t>
                  </w:r>
                  <w:r>
                    <w:rPr>
                      <w:color w:val="002060"/>
                      <w:sz w:val="28"/>
                    </w:rPr>
                    <w:t>12</w:t>
                  </w:r>
                  <w:r>
                    <w:rPr>
                      <w:color w:val="002060"/>
                      <w:sz w:val="28"/>
                      <w:u w:val="double"/>
                      <w:vertAlign w:val="superscript"/>
                    </w:rPr>
                    <w:t>00</w:t>
                  </w:r>
                </w:p>
              </w:tc>
            </w:tr>
            <w:tr w:rsidR="008B5B57" w:rsidRPr="00A93E95" w:rsidTr="008D1AA0">
              <w:trPr>
                <w:trHeight w:val="340"/>
                <w:jc w:val="center"/>
              </w:trPr>
              <w:tc>
                <w:tcPr>
                  <w:tcW w:w="6747" w:type="dxa"/>
                  <w:gridSpan w:val="4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B5B57" w:rsidRPr="00A93E95" w:rsidRDefault="008B5B57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а н д и д а т и :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8" w:space="0" w:color="0000FF"/>
                    <w:left w:val="single" w:sz="8" w:space="0" w:color="0000FF"/>
                    <w:bottom w:val="single" w:sz="2" w:space="0" w:color="0000FF"/>
                    <w:right w:val="single" w:sz="8" w:space="0" w:color="0000FF"/>
                  </w:tcBorders>
                  <w:vAlign w:val="bottom"/>
                </w:tcPr>
                <w:p w:rsidR="008B5B57" w:rsidRPr="00A93E95" w:rsidRDefault="008B5B57" w:rsidP="008D1AA0">
                  <w:pPr>
                    <w:jc w:val="center"/>
                    <w:rPr>
                      <w:color w:val="002060"/>
                      <w:sz w:val="20"/>
                    </w:rPr>
                  </w:pPr>
                  <w:r w:rsidRPr="00A93E95">
                    <w:rPr>
                      <w:color w:val="002060"/>
                      <w:sz w:val="20"/>
                    </w:rPr>
                    <w:t>К о м и с и ј а :</w:t>
                  </w:r>
                </w:p>
              </w:tc>
            </w:tr>
            <w:tr w:rsidR="008B5B57" w:rsidRPr="003C4075" w:rsidTr="008D1AA0">
              <w:trPr>
                <w:jc w:val="center"/>
              </w:trPr>
              <w:tc>
                <w:tcPr>
                  <w:tcW w:w="2835" w:type="dxa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</w:tcBorders>
                </w:tcPr>
                <w:p w:rsidR="008B5B57" w:rsidRPr="009772A6" w:rsidRDefault="009772A6" w:rsidP="009772A6">
                  <w:pPr>
                    <w:ind w:left="360"/>
                    <w:rPr>
                      <w:color w:val="002060"/>
                      <w:sz w:val="20"/>
                    </w:rPr>
                  </w:pPr>
                  <w:r>
                    <w:rPr>
                      <w:color w:val="002060"/>
                      <w:sz w:val="20"/>
                    </w:rPr>
                    <w:t>9 ученика</w:t>
                  </w:r>
                </w:p>
              </w:tc>
              <w:tc>
                <w:tcPr>
                  <w:tcW w:w="510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B5B57" w:rsidRPr="0098665D" w:rsidRDefault="008B5B57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2" w:space="0" w:color="0000FF"/>
                    <w:bottom w:val="single" w:sz="8" w:space="0" w:color="0000FF"/>
                  </w:tcBorders>
                </w:tcPr>
                <w:p w:rsidR="008B5B57" w:rsidRPr="0098665D" w:rsidRDefault="008B5B57" w:rsidP="008D1AA0">
                  <w:pPr>
                    <w:pStyle w:val="ListParagraph"/>
                    <w:ind w:left="360"/>
                    <w:rPr>
                      <w:color w:val="00206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2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B5B57" w:rsidRPr="0098665D" w:rsidRDefault="008B5B57" w:rsidP="008D1AA0">
                  <w:pPr>
                    <w:jc w:val="center"/>
                    <w:rPr>
                      <w:color w:val="00206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2" w:space="0" w:color="0000FF"/>
                    <w:left w:val="single" w:sz="8" w:space="0" w:color="0000FF"/>
                    <w:bottom w:val="single" w:sz="8" w:space="0" w:color="0000FF"/>
                    <w:right w:val="single" w:sz="8" w:space="0" w:color="0000FF"/>
                  </w:tcBorders>
                </w:tcPr>
                <w:p w:rsidR="008B5B57" w:rsidRPr="003C4075" w:rsidRDefault="008B5B57" w:rsidP="008D1AA0">
                  <w:pPr>
                    <w:rPr>
                      <w:color w:val="002060"/>
                    </w:rPr>
                  </w:pPr>
                </w:p>
                <w:p w:rsidR="008B5B57" w:rsidRPr="008B5B57" w:rsidRDefault="008B5B57" w:rsidP="008B5B57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1. </w:t>
                  </w:r>
                  <w:r w:rsidRPr="008B5B57">
                    <w:rPr>
                      <w:color w:val="002060"/>
                    </w:rPr>
                    <w:t>Панић Стеван</w:t>
                  </w:r>
                </w:p>
                <w:p w:rsidR="008B5B57" w:rsidRPr="008B5B57" w:rsidRDefault="008B5B57" w:rsidP="008B5B57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2. </w:t>
                  </w:r>
                  <w:r w:rsidRPr="008B5B57">
                    <w:rPr>
                      <w:color w:val="002060"/>
                    </w:rPr>
                    <w:t>Савић Грубачић Јелена</w:t>
                  </w:r>
                </w:p>
                <w:p w:rsidR="008B5B57" w:rsidRPr="008B5B57" w:rsidRDefault="008B5B57" w:rsidP="008B5B57">
                  <w:p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3. </w:t>
                  </w:r>
                  <w:r w:rsidRPr="008B5B57">
                    <w:rPr>
                      <w:color w:val="002060"/>
                    </w:rPr>
                    <w:t>Максимовић Марко</w:t>
                  </w:r>
                </w:p>
                <w:p w:rsidR="008B5B57" w:rsidRDefault="008B5B57" w:rsidP="008D1AA0">
                  <w:pPr>
                    <w:rPr>
                      <w:color w:val="002060"/>
                    </w:rPr>
                  </w:pPr>
                </w:p>
                <w:p w:rsidR="008B5B57" w:rsidRPr="003C4075" w:rsidRDefault="008B5B57" w:rsidP="008D1AA0">
                  <w:pPr>
                    <w:pStyle w:val="ListParagraph"/>
                    <w:ind w:left="329"/>
                    <w:rPr>
                      <w:color w:val="002060"/>
                    </w:rPr>
                  </w:pPr>
                </w:p>
              </w:tc>
            </w:tr>
          </w:tbl>
          <w:p w:rsidR="003E18FE" w:rsidRPr="00AF26CB" w:rsidRDefault="003E18FE" w:rsidP="00FA2AA3">
            <w:pPr>
              <w:rPr>
                <w:b w:val="0"/>
                <w:bCs w:val="0"/>
                <w:color w:val="002060"/>
              </w:rPr>
            </w:pPr>
          </w:p>
          <w:p w:rsidR="003E18FE" w:rsidRDefault="003E18FE" w:rsidP="003E18FE">
            <w:pPr>
              <w:jc w:val="center"/>
              <w:rPr>
                <w:color w:val="002060"/>
              </w:rPr>
            </w:pPr>
          </w:p>
          <w:p w:rsidR="00284D31" w:rsidRPr="00AF26CB" w:rsidRDefault="00284D31" w:rsidP="00FA2AA3">
            <w:pPr>
              <w:rPr>
                <w:color w:val="002060"/>
              </w:rPr>
            </w:pPr>
          </w:p>
          <w:p w:rsidR="000E42F0" w:rsidRDefault="000E42F0" w:rsidP="000E42F0">
            <w:pPr>
              <w:jc w:val="center"/>
              <w:rPr>
                <w:color w:val="002060"/>
              </w:rPr>
            </w:pPr>
          </w:p>
          <w:p w:rsidR="000E42F0" w:rsidRDefault="000E42F0" w:rsidP="000E42F0">
            <w:pPr>
              <w:jc w:val="center"/>
              <w:rPr>
                <w:color w:val="002060"/>
              </w:rPr>
            </w:pPr>
          </w:p>
          <w:p w:rsidR="000E42F0" w:rsidRDefault="000E42F0" w:rsidP="000E42F0">
            <w:pPr>
              <w:jc w:val="center"/>
              <w:rPr>
                <w:color w:val="002060"/>
              </w:rPr>
            </w:pPr>
          </w:p>
          <w:p w:rsidR="00284D31" w:rsidRPr="000E42F0" w:rsidRDefault="00284D31" w:rsidP="00FA2AA3">
            <w:pPr>
              <w:rPr>
                <w:color w:val="002060"/>
              </w:rPr>
            </w:pPr>
          </w:p>
          <w:p w:rsidR="00284D31" w:rsidRDefault="00284D31" w:rsidP="00FA2AA3">
            <w:pPr>
              <w:rPr>
                <w:color w:val="002060"/>
              </w:rPr>
            </w:pPr>
          </w:p>
          <w:p w:rsidR="00284D31" w:rsidRPr="00AF26CB" w:rsidRDefault="00284D31" w:rsidP="00FA2AA3">
            <w:pPr>
              <w:rPr>
                <w:color w:val="002060"/>
              </w:rPr>
            </w:pPr>
          </w:p>
          <w:p w:rsidR="00284D31" w:rsidRDefault="00284D31" w:rsidP="00FA2AA3">
            <w:pPr>
              <w:jc w:val="center"/>
              <w:rPr>
                <w:color w:val="002060"/>
              </w:rPr>
            </w:pPr>
            <w:bookmarkStart w:id="0" w:name="_GoBack"/>
            <w:bookmarkEnd w:id="0"/>
          </w:p>
          <w:p w:rsidR="00284D31" w:rsidRDefault="00284D31" w:rsidP="00FA2AA3">
            <w:pPr>
              <w:jc w:val="center"/>
              <w:rPr>
                <w:color w:val="002060"/>
              </w:rPr>
            </w:pPr>
          </w:p>
          <w:p w:rsidR="00284D31" w:rsidRDefault="00284D31" w:rsidP="00FA2AA3">
            <w:pPr>
              <w:jc w:val="center"/>
              <w:rPr>
                <w:color w:val="002060"/>
              </w:rPr>
            </w:pPr>
          </w:p>
          <w:p w:rsidR="00284D31" w:rsidRDefault="00284D31" w:rsidP="00FA2AA3">
            <w:pPr>
              <w:jc w:val="center"/>
              <w:rPr>
                <w:color w:val="002060"/>
              </w:rPr>
            </w:pPr>
          </w:p>
          <w:p w:rsidR="00284D31" w:rsidRDefault="00284D31" w:rsidP="00FA2AA3">
            <w:pPr>
              <w:jc w:val="center"/>
              <w:rPr>
                <w:color w:val="002060"/>
              </w:rPr>
            </w:pPr>
          </w:p>
          <w:p w:rsidR="00284D31" w:rsidRDefault="00284D31" w:rsidP="00FA2AA3">
            <w:pPr>
              <w:jc w:val="center"/>
              <w:rPr>
                <w:color w:val="002060"/>
              </w:rPr>
            </w:pPr>
          </w:p>
          <w:p w:rsidR="00284D31" w:rsidRPr="0098665D" w:rsidRDefault="00284D31" w:rsidP="00FA2AA3">
            <w:pPr>
              <w:jc w:val="center"/>
              <w:rPr>
                <w:color w:val="002060"/>
              </w:rPr>
            </w:pPr>
          </w:p>
        </w:tc>
      </w:tr>
    </w:tbl>
    <w:p w:rsidR="00284D31" w:rsidRDefault="00284D31" w:rsidP="00FB2337"/>
    <w:p w:rsidR="00DF4F67" w:rsidRDefault="00DF4F67" w:rsidP="00E7583E"/>
    <w:sectPr w:rsidR="00DF4F67" w:rsidSect="002D7F5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695" w:rsidRDefault="00267695" w:rsidP="00A9751D">
      <w:pPr>
        <w:spacing w:after="0" w:line="240" w:lineRule="auto"/>
      </w:pPr>
      <w:r>
        <w:separator/>
      </w:r>
    </w:p>
  </w:endnote>
  <w:endnote w:type="continuationSeparator" w:id="0">
    <w:p w:rsidR="00267695" w:rsidRDefault="00267695" w:rsidP="00A9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CB" w:rsidRPr="0077218B" w:rsidRDefault="00AF26CB" w:rsidP="0077218B">
    <w:pPr>
      <w:pStyle w:val="Footer"/>
      <w:jc w:val="center"/>
      <w:rPr>
        <w:color w:val="0070C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CB" w:rsidRPr="0077218B" w:rsidRDefault="00AF26CB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F66B39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F66B39" w:rsidRPr="0077218B">
      <w:rPr>
        <w:color w:val="0070C0"/>
      </w:rPr>
      <w:fldChar w:fldCharType="separate"/>
    </w:r>
    <w:r w:rsidR="00A82333">
      <w:rPr>
        <w:noProof/>
        <w:color w:val="0070C0"/>
      </w:rPr>
      <w:t>2</w:t>
    </w:r>
    <w:r w:rsidR="00F66B39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A82333" w:rsidRPr="00A82333">
        <w:rPr>
          <w:noProof/>
          <w:color w:val="0070C0"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6CB" w:rsidRPr="00821BEB" w:rsidRDefault="00AF26CB" w:rsidP="00821BEB">
    <w:pPr>
      <w:pStyle w:val="Footer"/>
      <w:pBdr>
        <w:top w:val="single" w:sz="4" w:space="1" w:color="0070C0"/>
      </w:pBdr>
      <w:shd w:val="clear" w:color="auto" w:fill="F2F2F2" w:themeFill="background1" w:themeFillShade="F2"/>
      <w:jc w:val="center"/>
      <w:rPr>
        <w:color w:val="0070C0"/>
      </w:rPr>
    </w:pPr>
    <w:r w:rsidRPr="0077218B">
      <w:rPr>
        <w:color w:val="0070C0"/>
      </w:rPr>
      <w:t xml:space="preserve">Страна   </w:t>
    </w:r>
    <w:r w:rsidR="00F66B39" w:rsidRPr="0077218B">
      <w:rPr>
        <w:color w:val="0070C0"/>
      </w:rPr>
      <w:fldChar w:fldCharType="begin"/>
    </w:r>
    <w:r w:rsidRPr="0077218B">
      <w:rPr>
        <w:color w:val="0070C0"/>
      </w:rPr>
      <w:instrText xml:space="preserve"> PAGE   \* MERGEFORMAT </w:instrText>
    </w:r>
    <w:r w:rsidR="00F66B39" w:rsidRPr="0077218B">
      <w:rPr>
        <w:color w:val="0070C0"/>
      </w:rPr>
      <w:fldChar w:fldCharType="separate"/>
    </w:r>
    <w:r w:rsidR="00A82333">
      <w:rPr>
        <w:noProof/>
        <w:color w:val="0070C0"/>
      </w:rPr>
      <w:t>1</w:t>
    </w:r>
    <w:r w:rsidR="00F66B39" w:rsidRPr="0077218B">
      <w:rPr>
        <w:noProof/>
        <w:color w:val="0070C0"/>
      </w:rPr>
      <w:fldChar w:fldCharType="end"/>
    </w:r>
    <w:r w:rsidRPr="0077218B">
      <w:rPr>
        <w:noProof/>
        <w:color w:val="0070C0"/>
      </w:rPr>
      <w:t xml:space="preserve">   од   </w:t>
    </w:r>
    <w:fldSimple w:instr=" NUMPAGES   \* MERGEFORMAT ">
      <w:r w:rsidR="00A82333" w:rsidRPr="00A82333">
        <w:rPr>
          <w:noProof/>
          <w:color w:val="0070C0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695" w:rsidRDefault="00267695" w:rsidP="00A9751D">
      <w:pPr>
        <w:spacing w:after="0" w:line="240" w:lineRule="auto"/>
      </w:pPr>
      <w:r>
        <w:separator/>
      </w:r>
    </w:p>
  </w:footnote>
  <w:footnote w:type="continuationSeparator" w:id="0">
    <w:p w:rsidR="00267695" w:rsidRDefault="00267695" w:rsidP="00A9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0099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456"/>
    </w:tblGrid>
    <w:tr w:rsidR="00AF26CB" w:rsidTr="00821BEB">
      <w:tc>
        <w:tcPr>
          <w:tcW w:w="10456" w:type="dxa"/>
          <w:shd w:val="clear" w:color="auto" w:fill="F2F2F2" w:themeFill="background1" w:themeFillShade="F2"/>
        </w:tcPr>
        <w:p w:rsidR="00AF26CB" w:rsidRDefault="00AF26CB" w:rsidP="002D7F5B">
          <w:pPr>
            <w:pStyle w:val="Header"/>
            <w:jc w:val="center"/>
            <w:rPr>
              <w:color w:val="0070C0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</w:tr>
  </w:tbl>
  <w:p w:rsidR="00AF26CB" w:rsidRPr="0077218B" w:rsidRDefault="00AF26CB" w:rsidP="002D7F5B">
    <w:pPr>
      <w:pStyle w:val="Header"/>
      <w:jc w:val="center"/>
      <w:rPr>
        <w:color w:val="0070C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Borders>
        <w:top w:val="none" w:sz="0" w:space="0" w:color="auto"/>
        <w:left w:val="none" w:sz="0" w:space="0" w:color="auto"/>
        <w:bottom w:val="single" w:sz="4" w:space="0" w:color="003399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EEAF6" w:themeFill="accent1" w:themeFillTint="33"/>
      <w:tblLook w:val="04A0"/>
    </w:tblPr>
    <w:tblGrid>
      <w:gridCol w:w="3686"/>
      <w:gridCol w:w="2977"/>
      <w:gridCol w:w="1842"/>
      <w:gridCol w:w="1985"/>
    </w:tblGrid>
    <w:tr w:rsidR="00AF26CB" w:rsidRPr="00A9751D" w:rsidTr="00D04C7F">
      <w:trPr>
        <w:trHeight w:val="336"/>
      </w:trPr>
      <w:tc>
        <w:tcPr>
          <w:tcW w:w="3686" w:type="dxa"/>
          <w:vMerge w:val="restart"/>
          <w:shd w:val="clear" w:color="auto" w:fill="DEEAF6" w:themeFill="accent1" w:themeFillTint="33"/>
        </w:tcPr>
        <w:p w:rsidR="00AF26CB" w:rsidRPr="00A9751D" w:rsidRDefault="00AF26CB" w:rsidP="002D7F5B">
          <w:pPr>
            <w:pStyle w:val="Header"/>
            <w:rPr>
              <w:color w:val="003399"/>
            </w:rPr>
          </w:pPr>
          <w:r w:rsidRPr="00A9751D">
            <w:rPr>
              <w:noProof/>
              <w:color w:val="003399"/>
              <w:lang w:val="en-US"/>
            </w:rPr>
            <w:drawing>
              <wp:inline distT="0" distB="0" distL="0" distR="0">
                <wp:extent cx="619125" cy="611481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bskola2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026" cy="624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  <w:sz w:val="24"/>
            </w:rPr>
            <w:t>Техничка школа „9. мај“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Телефон: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021/6041 – 472</w:t>
          </w:r>
        </w:p>
      </w:tc>
    </w:tr>
    <w:tr w:rsidR="00AF26CB" w:rsidRPr="00A9751D" w:rsidTr="00D04C7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AF26CB" w:rsidRPr="00A9751D" w:rsidRDefault="00AF26CB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>21400 Бачка Паланка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Факс: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rPr>
              <w:color w:val="003399"/>
            </w:rPr>
          </w:pPr>
          <w:r w:rsidRPr="00A9751D">
            <w:rPr>
              <w:color w:val="003399"/>
            </w:rPr>
            <w:t>021/750 – 122</w:t>
          </w:r>
        </w:p>
      </w:tc>
    </w:tr>
    <w:tr w:rsidR="00AF26CB" w:rsidRPr="00A9751D" w:rsidTr="00D04C7F">
      <w:trPr>
        <w:trHeight w:val="336"/>
      </w:trPr>
      <w:tc>
        <w:tcPr>
          <w:tcW w:w="3686" w:type="dxa"/>
          <w:vMerge/>
          <w:shd w:val="clear" w:color="auto" w:fill="DEEAF6" w:themeFill="accent1" w:themeFillTint="33"/>
        </w:tcPr>
        <w:p w:rsidR="00AF26CB" w:rsidRPr="00A9751D" w:rsidRDefault="00AF26CB" w:rsidP="002D7F5B">
          <w:pPr>
            <w:pStyle w:val="Header"/>
            <w:rPr>
              <w:color w:val="003399"/>
            </w:rPr>
          </w:pPr>
        </w:p>
      </w:tc>
      <w:tc>
        <w:tcPr>
          <w:tcW w:w="2977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center"/>
            <w:rPr>
              <w:color w:val="003399"/>
            </w:rPr>
          </w:pPr>
          <w:r w:rsidRPr="00A9751D">
            <w:rPr>
              <w:color w:val="003399"/>
            </w:rPr>
            <w:t xml:space="preserve">Краља Петра </w:t>
          </w:r>
          <w:r w:rsidRPr="00A9751D">
            <w:rPr>
              <w:color w:val="003399"/>
              <w:lang w:val="en-US"/>
            </w:rPr>
            <w:t>I</w:t>
          </w:r>
          <w:r w:rsidRPr="00A9751D">
            <w:rPr>
              <w:color w:val="003399"/>
            </w:rPr>
            <w:t xml:space="preserve"> број 2</w:t>
          </w:r>
        </w:p>
      </w:tc>
      <w:tc>
        <w:tcPr>
          <w:tcW w:w="1842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jc w:val="right"/>
            <w:rPr>
              <w:color w:val="003399"/>
              <w:sz w:val="18"/>
            </w:rPr>
          </w:pPr>
          <w:r w:rsidRPr="00A9751D">
            <w:rPr>
              <w:color w:val="003399"/>
              <w:sz w:val="18"/>
            </w:rPr>
            <w:t>E – mail:</w:t>
          </w:r>
        </w:p>
      </w:tc>
      <w:tc>
        <w:tcPr>
          <w:tcW w:w="1985" w:type="dxa"/>
          <w:shd w:val="clear" w:color="auto" w:fill="DEEAF6" w:themeFill="accent1" w:themeFillTint="33"/>
          <w:vAlign w:val="center"/>
        </w:tcPr>
        <w:p w:rsidR="00AF26CB" w:rsidRPr="00A9751D" w:rsidRDefault="00AF26CB" w:rsidP="002D7F5B">
          <w:pPr>
            <w:pStyle w:val="Header"/>
            <w:rPr>
              <w:color w:val="003399"/>
              <w:lang w:val="en-US"/>
            </w:rPr>
          </w:pPr>
          <w:r w:rsidRPr="00A9751D">
            <w:rPr>
              <w:color w:val="003399"/>
              <w:lang w:val="en-US"/>
            </w:rPr>
            <w:t>skola@9maj.rs</w:t>
          </w:r>
        </w:p>
      </w:tc>
    </w:tr>
  </w:tbl>
  <w:p w:rsidR="00AF26CB" w:rsidRDefault="00AF26CB" w:rsidP="002D7F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85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F0372B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30663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CA22D5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20543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572751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B0674D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1B06A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0D0C5F"/>
    <w:multiLevelType w:val="multilevel"/>
    <w:tmpl w:val="554E128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6930F1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0317A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7162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13393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44AC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9EB2C45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C5B32C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6205C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8F63BA"/>
    <w:multiLevelType w:val="hybridMultilevel"/>
    <w:tmpl w:val="3F448F7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C4D13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430944"/>
    <w:multiLevelType w:val="hybridMultilevel"/>
    <w:tmpl w:val="3B989A8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C71E9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658711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622D7D"/>
    <w:multiLevelType w:val="hybridMultilevel"/>
    <w:tmpl w:val="B8A2CD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450BA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A764CF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D2D81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20E245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3CB5285"/>
    <w:multiLevelType w:val="hybridMultilevel"/>
    <w:tmpl w:val="23746A1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2D5797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5777DEB"/>
    <w:multiLevelType w:val="hybridMultilevel"/>
    <w:tmpl w:val="C4706FB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26037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126598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80354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663327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A1167E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CC4F1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34642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0C8000F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1662304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9D595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CE5B96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7B22790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9046DDE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C5C202C"/>
    <w:multiLevelType w:val="multilevel"/>
    <w:tmpl w:val="E6F294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34"/>
  </w:num>
  <w:num w:numId="3">
    <w:abstractNumId w:val="39"/>
  </w:num>
  <w:num w:numId="4">
    <w:abstractNumId w:val="13"/>
  </w:num>
  <w:num w:numId="5">
    <w:abstractNumId w:val="14"/>
  </w:num>
  <w:num w:numId="6">
    <w:abstractNumId w:val="5"/>
  </w:num>
  <w:num w:numId="7">
    <w:abstractNumId w:val="7"/>
  </w:num>
  <w:num w:numId="8">
    <w:abstractNumId w:val="8"/>
  </w:num>
  <w:num w:numId="9">
    <w:abstractNumId w:val="32"/>
  </w:num>
  <w:num w:numId="10">
    <w:abstractNumId w:val="11"/>
  </w:num>
  <w:num w:numId="11">
    <w:abstractNumId w:val="38"/>
  </w:num>
  <w:num w:numId="12">
    <w:abstractNumId w:val="6"/>
  </w:num>
  <w:num w:numId="13">
    <w:abstractNumId w:val="25"/>
  </w:num>
  <w:num w:numId="14">
    <w:abstractNumId w:val="31"/>
  </w:num>
  <w:num w:numId="15">
    <w:abstractNumId w:val="21"/>
  </w:num>
  <w:num w:numId="16">
    <w:abstractNumId w:val="12"/>
  </w:num>
  <w:num w:numId="17">
    <w:abstractNumId w:val="3"/>
  </w:num>
  <w:num w:numId="18">
    <w:abstractNumId w:val="0"/>
  </w:num>
  <w:num w:numId="19">
    <w:abstractNumId w:val="33"/>
  </w:num>
  <w:num w:numId="20">
    <w:abstractNumId w:val="2"/>
  </w:num>
  <w:num w:numId="21">
    <w:abstractNumId w:val="43"/>
  </w:num>
  <w:num w:numId="22">
    <w:abstractNumId w:val="36"/>
  </w:num>
  <w:num w:numId="23">
    <w:abstractNumId w:val="24"/>
  </w:num>
  <w:num w:numId="24">
    <w:abstractNumId w:val="41"/>
  </w:num>
  <w:num w:numId="25">
    <w:abstractNumId w:val="23"/>
  </w:num>
  <w:num w:numId="26">
    <w:abstractNumId w:val="15"/>
  </w:num>
  <w:num w:numId="27">
    <w:abstractNumId w:val="37"/>
  </w:num>
  <w:num w:numId="28">
    <w:abstractNumId w:val="42"/>
  </w:num>
  <w:num w:numId="29">
    <w:abstractNumId w:val="18"/>
  </w:num>
  <w:num w:numId="30">
    <w:abstractNumId w:val="4"/>
  </w:num>
  <w:num w:numId="31">
    <w:abstractNumId w:val="28"/>
  </w:num>
  <w:num w:numId="32">
    <w:abstractNumId w:val="1"/>
  </w:num>
  <w:num w:numId="33">
    <w:abstractNumId w:val="20"/>
  </w:num>
  <w:num w:numId="34">
    <w:abstractNumId w:val="9"/>
  </w:num>
  <w:num w:numId="35">
    <w:abstractNumId w:val="30"/>
  </w:num>
  <w:num w:numId="36">
    <w:abstractNumId w:val="35"/>
  </w:num>
  <w:num w:numId="37">
    <w:abstractNumId w:val="10"/>
  </w:num>
  <w:num w:numId="38">
    <w:abstractNumId w:val="16"/>
  </w:num>
  <w:num w:numId="39">
    <w:abstractNumId w:val="40"/>
  </w:num>
  <w:num w:numId="40">
    <w:abstractNumId w:val="29"/>
  </w:num>
  <w:num w:numId="41">
    <w:abstractNumId w:val="27"/>
  </w:num>
  <w:num w:numId="42">
    <w:abstractNumId w:val="17"/>
  </w:num>
  <w:num w:numId="43">
    <w:abstractNumId w:val="22"/>
  </w:num>
  <w:num w:numId="44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9751D"/>
    <w:rsid w:val="000218B1"/>
    <w:rsid w:val="00023CED"/>
    <w:rsid w:val="00027235"/>
    <w:rsid w:val="00044974"/>
    <w:rsid w:val="000506EC"/>
    <w:rsid w:val="00056644"/>
    <w:rsid w:val="00071091"/>
    <w:rsid w:val="0008049B"/>
    <w:rsid w:val="000A1CA3"/>
    <w:rsid w:val="000A665C"/>
    <w:rsid w:val="000C253B"/>
    <w:rsid w:val="000C2B94"/>
    <w:rsid w:val="000D49B6"/>
    <w:rsid w:val="000D7F5B"/>
    <w:rsid w:val="000E42F0"/>
    <w:rsid w:val="000E45F6"/>
    <w:rsid w:val="001008BA"/>
    <w:rsid w:val="00142B49"/>
    <w:rsid w:val="00144129"/>
    <w:rsid w:val="00164B69"/>
    <w:rsid w:val="00185B7B"/>
    <w:rsid w:val="001A2836"/>
    <w:rsid w:val="001B0804"/>
    <w:rsid w:val="001C6A2A"/>
    <w:rsid w:val="001C6C69"/>
    <w:rsid w:val="001D61BD"/>
    <w:rsid w:val="001E6861"/>
    <w:rsid w:val="001F55AB"/>
    <w:rsid w:val="002003CB"/>
    <w:rsid w:val="0021539E"/>
    <w:rsid w:val="002309F7"/>
    <w:rsid w:val="00240D32"/>
    <w:rsid w:val="00241CD0"/>
    <w:rsid w:val="00261C09"/>
    <w:rsid w:val="00262B17"/>
    <w:rsid w:val="00264884"/>
    <w:rsid w:val="00266DA1"/>
    <w:rsid w:val="00267695"/>
    <w:rsid w:val="00271D56"/>
    <w:rsid w:val="00273E25"/>
    <w:rsid w:val="00284D31"/>
    <w:rsid w:val="00285C30"/>
    <w:rsid w:val="00297011"/>
    <w:rsid w:val="00297D06"/>
    <w:rsid w:val="002B3958"/>
    <w:rsid w:val="002D44E9"/>
    <w:rsid w:val="002D7F5B"/>
    <w:rsid w:val="002F29FF"/>
    <w:rsid w:val="00302968"/>
    <w:rsid w:val="00304466"/>
    <w:rsid w:val="00306BB9"/>
    <w:rsid w:val="00307FD0"/>
    <w:rsid w:val="00312ABF"/>
    <w:rsid w:val="00312CE7"/>
    <w:rsid w:val="0031772F"/>
    <w:rsid w:val="00325016"/>
    <w:rsid w:val="00336522"/>
    <w:rsid w:val="0034569D"/>
    <w:rsid w:val="00362933"/>
    <w:rsid w:val="00363769"/>
    <w:rsid w:val="0036428D"/>
    <w:rsid w:val="003737BC"/>
    <w:rsid w:val="003743B3"/>
    <w:rsid w:val="00381364"/>
    <w:rsid w:val="00382344"/>
    <w:rsid w:val="003866AD"/>
    <w:rsid w:val="0038710A"/>
    <w:rsid w:val="0039541E"/>
    <w:rsid w:val="003B1727"/>
    <w:rsid w:val="003B3721"/>
    <w:rsid w:val="003C1129"/>
    <w:rsid w:val="003C130E"/>
    <w:rsid w:val="003C4075"/>
    <w:rsid w:val="003D26C2"/>
    <w:rsid w:val="003E18FE"/>
    <w:rsid w:val="003E29BF"/>
    <w:rsid w:val="0040666E"/>
    <w:rsid w:val="00426442"/>
    <w:rsid w:val="004441CA"/>
    <w:rsid w:val="0046293D"/>
    <w:rsid w:val="00465E4B"/>
    <w:rsid w:val="00490293"/>
    <w:rsid w:val="00490734"/>
    <w:rsid w:val="004A4166"/>
    <w:rsid w:val="004A4643"/>
    <w:rsid w:val="004C3B7D"/>
    <w:rsid w:val="004D0778"/>
    <w:rsid w:val="004D745D"/>
    <w:rsid w:val="004E13DB"/>
    <w:rsid w:val="004E571C"/>
    <w:rsid w:val="00502DFE"/>
    <w:rsid w:val="00510AC4"/>
    <w:rsid w:val="00523435"/>
    <w:rsid w:val="005248DD"/>
    <w:rsid w:val="00524FA5"/>
    <w:rsid w:val="00541B04"/>
    <w:rsid w:val="00546750"/>
    <w:rsid w:val="00561FE4"/>
    <w:rsid w:val="00576DFB"/>
    <w:rsid w:val="00580873"/>
    <w:rsid w:val="005A48B0"/>
    <w:rsid w:val="005B7953"/>
    <w:rsid w:val="005D3F5F"/>
    <w:rsid w:val="005F1FEC"/>
    <w:rsid w:val="005F355A"/>
    <w:rsid w:val="00605F34"/>
    <w:rsid w:val="00613DE3"/>
    <w:rsid w:val="0062483C"/>
    <w:rsid w:val="00624DC5"/>
    <w:rsid w:val="00627FA4"/>
    <w:rsid w:val="00632E84"/>
    <w:rsid w:val="00641AD5"/>
    <w:rsid w:val="00666D20"/>
    <w:rsid w:val="00674237"/>
    <w:rsid w:val="00691E83"/>
    <w:rsid w:val="00693002"/>
    <w:rsid w:val="006C3F3F"/>
    <w:rsid w:val="006D2B28"/>
    <w:rsid w:val="006F1C95"/>
    <w:rsid w:val="00731DE0"/>
    <w:rsid w:val="007357DA"/>
    <w:rsid w:val="00743D0D"/>
    <w:rsid w:val="00760BC5"/>
    <w:rsid w:val="0076173D"/>
    <w:rsid w:val="0077218B"/>
    <w:rsid w:val="00776586"/>
    <w:rsid w:val="00791CE7"/>
    <w:rsid w:val="00795CC9"/>
    <w:rsid w:val="007A1101"/>
    <w:rsid w:val="007D79E1"/>
    <w:rsid w:val="007E1832"/>
    <w:rsid w:val="007E684A"/>
    <w:rsid w:val="00821BEB"/>
    <w:rsid w:val="00823A14"/>
    <w:rsid w:val="00833A41"/>
    <w:rsid w:val="00834851"/>
    <w:rsid w:val="0084561E"/>
    <w:rsid w:val="00857877"/>
    <w:rsid w:val="00866FDD"/>
    <w:rsid w:val="00872BD3"/>
    <w:rsid w:val="0087346B"/>
    <w:rsid w:val="00891900"/>
    <w:rsid w:val="008A476E"/>
    <w:rsid w:val="008A6055"/>
    <w:rsid w:val="008B5B57"/>
    <w:rsid w:val="008B7181"/>
    <w:rsid w:val="008D0086"/>
    <w:rsid w:val="008D5B24"/>
    <w:rsid w:val="008D7377"/>
    <w:rsid w:val="009056F8"/>
    <w:rsid w:val="0090657F"/>
    <w:rsid w:val="009106D1"/>
    <w:rsid w:val="00911EE6"/>
    <w:rsid w:val="0091354D"/>
    <w:rsid w:val="00914DAA"/>
    <w:rsid w:val="00925ABE"/>
    <w:rsid w:val="009267E3"/>
    <w:rsid w:val="0093524F"/>
    <w:rsid w:val="009354DB"/>
    <w:rsid w:val="00936718"/>
    <w:rsid w:val="00944A6B"/>
    <w:rsid w:val="009458CD"/>
    <w:rsid w:val="00953345"/>
    <w:rsid w:val="009659CB"/>
    <w:rsid w:val="00965C30"/>
    <w:rsid w:val="00966DDE"/>
    <w:rsid w:val="00971B14"/>
    <w:rsid w:val="00973C75"/>
    <w:rsid w:val="009772A6"/>
    <w:rsid w:val="00982187"/>
    <w:rsid w:val="00985AD7"/>
    <w:rsid w:val="0098665D"/>
    <w:rsid w:val="009B0A79"/>
    <w:rsid w:val="009C702F"/>
    <w:rsid w:val="009F4757"/>
    <w:rsid w:val="00A04851"/>
    <w:rsid w:val="00A33B8C"/>
    <w:rsid w:val="00A35831"/>
    <w:rsid w:val="00A676BD"/>
    <w:rsid w:val="00A82333"/>
    <w:rsid w:val="00A873D5"/>
    <w:rsid w:val="00A93E95"/>
    <w:rsid w:val="00A9751D"/>
    <w:rsid w:val="00A97DD6"/>
    <w:rsid w:val="00AA0E88"/>
    <w:rsid w:val="00AB1B66"/>
    <w:rsid w:val="00AE6E80"/>
    <w:rsid w:val="00AF26CB"/>
    <w:rsid w:val="00B05BA4"/>
    <w:rsid w:val="00B31E87"/>
    <w:rsid w:val="00B341F0"/>
    <w:rsid w:val="00B53BD1"/>
    <w:rsid w:val="00B80C49"/>
    <w:rsid w:val="00B95400"/>
    <w:rsid w:val="00BA04B5"/>
    <w:rsid w:val="00BA35CE"/>
    <w:rsid w:val="00BA6D63"/>
    <w:rsid w:val="00BE7D48"/>
    <w:rsid w:val="00BF78A9"/>
    <w:rsid w:val="00C142F3"/>
    <w:rsid w:val="00C179BD"/>
    <w:rsid w:val="00C274EC"/>
    <w:rsid w:val="00C30526"/>
    <w:rsid w:val="00C44415"/>
    <w:rsid w:val="00C67889"/>
    <w:rsid w:val="00C7638C"/>
    <w:rsid w:val="00C817CB"/>
    <w:rsid w:val="00C90150"/>
    <w:rsid w:val="00CB7D3C"/>
    <w:rsid w:val="00CD2D6A"/>
    <w:rsid w:val="00CE178D"/>
    <w:rsid w:val="00D01B92"/>
    <w:rsid w:val="00D04C7F"/>
    <w:rsid w:val="00D07F3B"/>
    <w:rsid w:val="00D13C68"/>
    <w:rsid w:val="00D2049F"/>
    <w:rsid w:val="00D353CC"/>
    <w:rsid w:val="00D52703"/>
    <w:rsid w:val="00D70418"/>
    <w:rsid w:val="00D76874"/>
    <w:rsid w:val="00D84EBE"/>
    <w:rsid w:val="00D950C6"/>
    <w:rsid w:val="00DA0EA9"/>
    <w:rsid w:val="00DA771A"/>
    <w:rsid w:val="00DC7C81"/>
    <w:rsid w:val="00DF4F67"/>
    <w:rsid w:val="00DF6BCB"/>
    <w:rsid w:val="00E12D1B"/>
    <w:rsid w:val="00E174D5"/>
    <w:rsid w:val="00E22E95"/>
    <w:rsid w:val="00E6032F"/>
    <w:rsid w:val="00E61D58"/>
    <w:rsid w:val="00E7583E"/>
    <w:rsid w:val="00E82231"/>
    <w:rsid w:val="00EA06BC"/>
    <w:rsid w:val="00EB1DEA"/>
    <w:rsid w:val="00EB3AA7"/>
    <w:rsid w:val="00EC7809"/>
    <w:rsid w:val="00EE0506"/>
    <w:rsid w:val="00EE074B"/>
    <w:rsid w:val="00F0086A"/>
    <w:rsid w:val="00F1764E"/>
    <w:rsid w:val="00F33921"/>
    <w:rsid w:val="00F5238C"/>
    <w:rsid w:val="00F5491B"/>
    <w:rsid w:val="00F66B39"/>
    <w:rsid w:val="00F87B6B"/>
    <w:rsid w:val="00F911B4"/>
    <w:rsid w:val="00FA1D00"/>
    <w:rsid w:val="00FB2337"/>
    <w:rsid w:val="00FC2D8A"/>
    <w:rsid w:val="00FC5581"/>
    <w:rsid w:val="00FD0933"/>
    <w:rsid w:val="00FD7B07"/>
    <w:rsid w:val="00FE25C9"/>
    <w:rsid w:val="00FE59E2"/>
    <w:rsid w:val="00FE70E3"/>
    <w:rsid w:val="00FF6CCF"/>
    <w:rsid w:val="00FF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C9"/>
  </w:style>
  <w:style w:type="paragraph" w:styleId="Heading1">
    <w:name w:val="heading 1"/>
    <w:basedOn w:val="Normal"/>
    <w:next w:val="Normal"/>
    <w:link w:val="Heading1Char"/>
    <w:uiPriority w:val="9"/>
    <w:qFormat/>
    <w:rsid w:val="00FB23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51D"/>
  </w:style>
  <w:style w:type="paragraph" w:styleId="Footer">
    <w:name w:val="footer"/>
    <w:basedOn w:val="Normal"/>
    <w:link w:val="FooterChar"/>
    <w:uiPriority w:val="99"/>
    <w:unhideWhenUsed/>
    <w:rsid w:val="00A9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51D"/>
  </w:style>
  <w:style w:type="table" w:styleId="TableGrid">
    <w:name w:val="Table Grid"/>
    <w:basedOn w:val="TableNormal"/>
    <w:uiPriority w:val="39"/>
    <w:rsid w:val="00A975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7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B23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1">
    <w:name w:val="Grid Table 4 Accent 1"/>
    <w:basedOn w:val="TableNormal"/>
    <w:uiPriority w:val="49"/>
    <w:rsid w:val="003813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TableNormal"/>
    <w:uiPriority w:val="46"/>
    <w:rsid w:val="009866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C5C0E-BAD2-4ECF-BBD2-2F0F763D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Slavuj Milić</dc:creator>
  <cp:lastModifiedBy>ZVIJER</cp:lastModifiedBy>
  <cp:revision>2</cp:revision>
  <cp:lastPrinted>2018-06-08T10:14:00Z</cp:lastPrinted>
  <dcterms:created xsi:type="dcterms:W3CDTF">2018-06-11T12:08:00Z</dcterms:created>
  <dcterms:modified xsi:type="dcterms:W3CDTF">2018-06-11T12:08:00Z</dcterms:modified>
</cp:coreProperties>
</file>